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1843"/>
        <w:gridCol w:w="1794"/>
        <w:gridCol w:w="1318"/>
      </w:tblGrid>
      <w:tr w:rsidR="000C6CB4" w:rsidRPr="006634A3" w14:paraId="0CEFD4A7" w14:textId="77777777" w:rsidTr="006634A3">
        <w:tc>
          <w:tcPr>
            <w:tcW w:w="1271" w:type="dxa"/>
          </w:tcPr>
          <w:p w14:paraId="68B5F3ED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Dato</w:t>
            </w:r>
          </w:p>
        </w:tc>
        <w:tc>
          <w:tcPr>
            <w:tcW w:w="3402" w:type="dxa"/>
          </w:tcPr>
          <w:p w14:paraId="275BB460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Aktivitet</w:t>
            </w:r>
          </w:p>
        </w:tc>
        <w:tc>
          <w:tcPr>
            <w:tcW w:w="1843" w:type="dxa"/>
          </w:tcPr>
          <w:p w14:paraId="04238239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Sted</w:t>
            </w:r>
          </w:p>
        </w:tc>
        <w:tc>
          <w:tcPr>
            <w:tcW w:w="1794" w:type="dxa"/>
          </w:tcPr>
          <w:p w14:paraId="614772C9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Særlige ting der medbringes</w:t>
            </w:r>
          </w:p>
        </w:tc>
        <w:tc>
          <w:tcPr>
            <w:tcW w:w="1318" w:type="dxa"/>
          </w:tcPr>
          <w:p w14:paraId="0D0B7E10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ansvarlig</w:t>
            </w:r>
          </w:p>
        </w:tc>
      </w:tr>
      <w:tr w:rsidR="000C6CB4" w:rsidRPr="006634A3" w14:paraId="65283452" w14:textId="77777777" w:rsidTr="006634A3">
        <w:tc>
          <w:tcPr>
            <w:tcW w:w="1271" w:type="dxa"/>
          </w:tcPr>
          <w:p w14:paraId="67BDBDEB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17.08.</w:t>
            </w:r>
          </w:p>
        </w:tc>
        <w:tc>
          <w:tcPr>
            <w:tcW w:w="3402" w:type="dxa"/>
          </w:tcPr>
          <w:p w14:paraId="752BC380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Startskud med resten af gruppen</w:t>
            </w:r>
          </w:p>
        </w:tc>
        <w:tc>
          <w:tcPr>
            <w:tcW w:w="1843" w:type="dxa"/>
          </w:tcPr>
          <w:p w14:paraId="2AF7EB41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Boderne-Munkebakken</w:t>
            </w:r>
          </w:p>
        </w:tc>
        <w:tc>
          <w:tcPr>
            <w:tcW w:w="1794" w:type="dxa"/>
          </w:tcPr>
          <w:p w14:paraId="0408E9DE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Drikkedunk og siddeunderlag</w:t>
            </w:r>
          </w:p>
        </w:tc>
        <w:tc>
          <w:tcPr>
            <w:tcW w:w="1318" w:type="dxa"/>
          </w:tcPr>
          <w:p w14:paraId="6500A78A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Tina</w:t>
            </w:r>
          </w:p>
        </w:tc>
      </w:tr>
      <w:tr w:rsidR="000C6CB4" w:rsidRPr="006634A3" w14:paraId="44FCD558" w14:textId="77777777" w:rsidTr="006634A3">
        <w:tc>
          <w:tcPr>
            <w:tcW w:w="1271" w:type="dxa"/>
          </w:tcPr>
          <w:p w14:paraId="526C09CD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31.08.</w:t>
            </w:r>
          </w:p>
        </w:tc>
        <w:tc>
          <w:tcPr>
            <w:tcW w:w="3402" w:type="dxa"/>
          </w:tcPr>
          <w:p w14:paraId="15C0D96A" w14:textId="094E8867" w:rsidR="002E2755" w:rsidRPr="006634A3" w:rsidRDefault="00550468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Krible krable mærket</w:t>
            </w:r>
            <w:r w:rsidR="00D11041" w:rsidRPr="006634A3">
              <w:rPr>
                <w:rFonts w:ascii="Abadi" w:hAnsi="Abadi"/>
              </w:rPr>
              <w:t xml:space="preserve"> </w:t>
            </w:r>
          </w:p>
        </w:tc>
        <w:tc>
          <w:tcPr>
            <w:tcW w:w="1843" w:type="dxa"/>
          </w:tcPr>
          <w:p w14:paraId="2261661E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spejdergrunden</w:t>
            </w:r>
          </w:p>
        </w:tc>
        <w:tc>
          <w:tcPr>
            <w:tcW w:w="1794" w:type="dxa"/>
          </w:tcPr>
          <w:p w14:paraId="0D973FA1" w14:textId="76060ABB" w:rsidR="002E2755" w:rsidRPr="006634A3" w:rsidRDefault="00254DFA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Angst for kryb bli</w:t>
            </w:r>
            <w:r w:rsidR="000E5A2C" w:rsidRPr="006634A3">
              <w:rPr>
                <w:rFonts w:ascii="Abadi" w:hAnsi="Abadi"/>
              </w:rPr>
              <w:t xml:space="preserve">’r hjemme </w:t>
            </w:r>
            <w:r w:rsidR="000E5A2C" w:rsidRPr="006634A3">
              <w:rPr>
                <mc:AlternateContent>
                  <mc:Choice Requires="w16se">
                    <w:rFonts w:ascii="Abadi" w:hAnsi="Abad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18" w:type="dxa"/>
          </w:tcPr>
          <w:p w14:paraId="7E70B5D6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Tina</w:t>
            </w:r>
          </w:p>
        </w:tc>
      </w:tr>
      <w:tr w:rsidR="000C6CB4" w:rsidRPr="006634A3" w14:paraId="6EA089BA" w14:textId="77777777" w:rsidTr="006634A3">
        <w:tc>
          <w:tcPr>
            <w:tcW w:w="1271" w:type="dxa"/>
          </w:tcPr>
          <w:p w14:paraId="32915B86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07.09.</w:t>
            </w:r>
          </w:p>
        </w:tc>
        <w:tc>
          <w:tcPr>
            <w:tcW w:w="3402" w:type="dxa"/>
          </w:tcPr>
          <w:p w14:paraId="0D70F342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Foreningernes dag</w:t>
            </w:r>
          </w:p>
        </w:tc>
        <w:tc>
          <w:tcPr>
            <w:tcW w:w="1843" w:type="dxa"/>
          </w:tcPr>
          <w:p w14:paraId="4130DAB5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Rådsmandshaven</w:t>
            </w:r>
          </w:p>
        </w:tc>
        <w:tc>
          <w:tcPr>
            <w:tcW w:w="1794" w:type="dxa"/>
          </w:tcPr>
          <w:p w14:paraId="0A432048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 xml:space="preserve">Frivilligt </w:t>
            </w:r>
          </w:p>
        </w:tc>
        <w:tc>
          <w:tcPr>
            <w:tcW w:w="1318" w:type="dxa"/>
          </w:tcPr>
          <w:p w14:paraId="4C3A2B6B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Tina</w:t>
            </w:r>
          </w:p>
        </w:tc>
      </w:tr>
      <w:tr w:rsidR="000C6CB4" w:rsidRPr="006634A3" w14:paraId="46BEBAEA" w14:textId="77777777" w:rsidTr="006634A3">
        <w:tc>
          <w:tcPr>
            <w:tcW w:w="1271" w:type="dxa"/>
          </w:tcPr>
          <w:p w14:paraId="1FD086F4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14.09.</w:t>
            </w:r>
          </w:p>
        </w:tc>
        <w:tc>
          <w:tcPr>
            <w:tcW w:w="3402" w:type="dxa"/>
          </w:tcPr>
          <w:p w14:paraId="1DD60527" w14:textId="43A1D43E" w:rsidR="002E2755" w:rsidRPr="006634A3" w:rsidRDefault="00FD794F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Fiske med net og krible krable</w:t>
            </w:r>
          </w:p>
        </w:tc>
        <w:tc>
          <w:tcPr>
            <w:tcW w:w="1843" w:type="dxa"/>
          </w:tcPr>
          <w:p w14:paraId="369059B9" w14:textId="6F37CA2A" w:rsidR="002E2755" w:rsidRPr="006634A3" w:rsidRDefault="00FD794F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Ved den hvide bro ved Kostskolen/Herlufholmskoven</w:t>
            </w:r>
          </w:p>
        </w:tc>
        <w:tc>
          <w:tcPr>
            <w:tcW w:w="1794" w:type="dxa"/>
          </w:tcPr>
          <w:p w14:paraId="5ACEDCA8" w14:textId="74BD7561" w:rsidR="002E2755" w:rsidRPr="006634A3" w:rsidRDefault="00FD794F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Skiftetøj og håndklæde til hvis uheldet er ude</w:t>
            </w:r>
          </w:p>
        </w:tc>
        <w:tc>
          <w:tcPr>
            <w:tcW w:w="1318" w:type="dxa"/>
          </w:tcPr>
          <w:p w14:paraId="4CF3F9B0" w14:textId="32DE986A" w:rsidR="002E2755" w:rsidRPr="006634A3" w:rsidRDefault="00FD794F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0C6CB4" w:rsidRPr="006634A3" w14:paraId="46F862B3" w14:textId="77777777" w:rsidTr="006634A3">
        <w:tc>
          <w:tcPr>
            <w:tcW w:w="1271" w:type="dxa"/>
          </w:tcPr>
          <w:p w14:paraId="1E158504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28.09.</w:t>
            </w:r>
          </w:p>
        </w:tc>
        <w:tc>
          <w:tcPr>
            <w:tcW w:w="3402" w:type="dxa"/>
          </w:tcPr>
          <w:p w14:paraId="3A9CB468" w14:textId="0AB8693C" w:rsidR="002E2755" w:rsidRPr="006634A3" w:rsidRDefault="00314BA8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Hulebygger</w:t>
            </w:r>
            <w:r w:rsidR="003B730B" w:rsidRPr="006634A3">
              <w:rPr>
                <w:rFonts w:ascii="Abadi" w:hAnsi="Abadi"/>
                <w:lang w:val="nb-NO"/>
              </w:rPr>
              <w:t xml:space="preserve"> mærket</w:t>
            </w:r>
          </w:p>
        </w:tc>
        <w:tc>
          <w:tcPr>
            <w:tcW w:w="1843" w:type="dxa"/>
          </w:tcPr>
          <w:p w14:paraId="28C1DE56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</w:rPr>
              <w:t>spejdergrunden</w:t>
            </w:r>
          </w:p>
        </w:tc>
        <w:tc>
          <w:tcPr>
            <w:tcW w:w="1794" w:type="dxa"/>
          </w:tcPr>
          <w:p w14:paraId="307B59F1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318" w:type="dxa"/>
          </w:tcPr>
          <w:p w14:paraId="07363E15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</w:rPr>
              <w:t>Tina</w:t>
            </w:r>
          </w:p>
        </w:tc>
      </w:tr>
      <w:tr w:rsidR="000C6CB4" w:rsidRPr="006634A3" w14:paraId="6845494B" w14:textId="77777777" w:rsidTr="006634A3">
        <w:tc>
          <w:tcPr>
            <w:tcW w:w="1271" w:type="dxa"/>
          </w:tcPr>
          <w:p w14:paraId="41EF5A46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12.10.</w:t>
            </w:r>
          </w:p>
        </w:tc>
        <w:tc>
          <w:tcPr>
            <w:tcW w:w="3402" w:type="dxa"/>
          </w:tcPr>
          <w:p w14:paraId="166702D4" w14:textId="6C2CE816" w:rsidR="002E2755" w:rsidRPr="006634A3" w:rsidRDefault="002C1E86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Samle kastan</w:t>
            </w:r>
            <w:r w:rsidR="00C2188C" w:rsidRPr="006634A3">
              <w:rPr>
                <w:rFonts w:ascii="Abadi" w:hAnsi="Abadi"/>
                <w:lang w:val="nb-NO"/>
              </w:rPr>
              <w:t>jer og lege på legepladserne</w:t>
            </w:r>
          </w:p>
        </w:tc>
        <w:tc>
          <w:tcPr>
            <w:tcW w:w="1843" w:type="dxa"/>
          </w:tcPr>
          <w:p w14:paraId="08E438DD" w14:textId="68AB6B7F" w:rsidR="002E2755" w:rsidRPr="006634A3" w:rsidRDefault="002C1E86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Rønnebæksholm</w:t>
            </w:r>
          </w:p>
        </w:tc>
        <w:tc>
          <w:tcPr>
            <w:tcW w:w="1794" w:type="dxa"/>
          </w:tcPr>
          <w:p w14:paraId="36663274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Efterårsferie</w:t>
            </w:r>
          </w:p>
        </w:tc>
        <w:tc>
          <w:tcPr>
            <w:tcW w:w="1318" w:type="dxa"/>
          </w:tcPr>
          <w:p w14:paraId="09AA6083" w14:textId="2E4EEAA2" w:rsidR="002E2755" w:rsidRPr="006634A3" w:rsidRDefault="00FD794F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0C6CB4" w:rsidRPr="006634A3" w14:paraId="036D907C" w14:textId="77777777" w:rsidTr="006634A3">
        <w:tc>
          <w:tcPr>
            <w:tcW w:w="1271" w:type="dxa"/>
          </w:tcPr>
          <w:p w14:paraId="4519BBEE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26.10.</w:t>
            </w:r>
          </w:p>
        </w:tc>
        <w:tc>
          <w:tcPr>
            <w:tcW w:w="3402" w:type="dxa"/>
          </w:tcPr>
          <w:p w14:paraId="074B72B4" w14:textId="066AD40C" w:rsidR="002E2755" w:rsidRPr="006634A3" w:rsidRDefault="00295C51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L</w:t>
            </w:r>
            <w:r w:rsidR="00A510F0" w:rsidRPr="006634A3">
              <w:rPr>
                <w:rFonts w:ascii="Abadi" w:hAnsi="Abadi"/>
              </w:rPr>
              <w:t>ave</w:t>
            </w:r>
            <w:r w:rsidRPr="006634A3">
              <w:rPr>
                <w:rFonts w:ascii="Abadi" w:hAnsi="Abadi"/>
              </w:rPr>
              <w:t xml:space="preserve"> kastanjedyr og lækkerier på bål</w:t>
            </w:r>
            <w:r w:rsidR="00353420" w:rsidRPr="006634A3">
              <w:rPr>
                <w:rFonts w:ascii="Abadi" w:hAnsi="Abadi"/>
              </w:rPr>
              <w:t xml:space="preserve"> – kan være græskarsuppe </w:t>
            </w:r>
            <w:r w:rsidR="00353420" w:rsidRPr="006634A3">
              <w:rPr>
                <mc:AlternateContent>
                  <mc:Choice Requires="w16se">
                    <w:rFonts w:ascii="Abadi" w:hAnsi="Abad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843" w:type="dxa"/>
          </w:tcPr>
          <w:p w14:paraId="747C23AD" w14:textId="4091DF58" w:rsidR="002E2755" w:rsidRPr="006634A3" w:rsidRDefault="00353420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spejdergrunden</w:t>
            </w:r>
          </w:p>
        </w:tc>
        <w:tc>
          <w:tcPr>
            <w:tcW w:w="1794" w:type="dxa"/>
          </w:tcPr>
          <w:p w14:paraId="59719E34" w14:textId="0E9A2AD3" w:rsidR="002E2755" w:rsidRPr="006634A3" w:rsidRDefault="00353420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 xml:space="preserve">Husk de indsamlede </w:t>
            </w:r>
            <w:r w:rsidR="00411BEF" w:rsidRPr="006634A3">
              <w:rPr>
                <w:rFonts w:ascii="Abadi" w:hAnsi="Abadi"/>
              </w:rPr>
              <w:t>kastanjer</w:t>
            </w:r>
          </w:p>
        </w:tc>
        <w:tc>
          <w:tcPr>
            <w:tcW w:w="1318" w:type="dxa"/>
          </w:tcPr>
          <w:p w14:paraId="76CF228E" w14:textId="074080B3" w:rsidR="002E2755" w:rsidRPr="006634A3" w:rsidRDefault="00542221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0C6CB4" w:rsidRPr="006634A3" w14:paraId="0B34914C" w14:textId="77777777" w:rsidTr="006634A3">
        <w:tc>
          <w:tcPr>
            <w:tcW w:w="1271" w:type="dxa"/>
          </w:tcPr>
          <w:p w14:paraId="1D4C91EE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09.11.</w:t>
            </w:r>
          </w:p>
        </w:tc>
        <w:tc>
          <w:tcPr>
            <w:tcW w:w="3402" w:type="dxa"/>
          </w:tcPr>
          <w:p w14:paraId="1D8729BC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Affaldsindsamling og viden om affald/genbrug</w:t>
            </w:r>
          </w:p>
        </w:tc>
        <w:tc>
          <w:tcPr>
            <w:tcW w:w="1843" w:type="dxa"/>
          </w:tcPr>
          <w:p w14:paraId="6558D5B4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Området omkring vores spejdergrund</w:t>
            </w:r>
          </w:p>
        </w:tc>
        <w:tc>
          <w:tcPr>
            <w:tcW w:w="1794" w:type="dxa"/>
          </w:tcPr>
          <w:p w14:paraId="1C0B5460" w14:textId="6CFE3A57" w:rsidR="002E2755" w:rsidRPr="006634A3" w:rsidRDefault="00575EA6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Gerne børnehandsker</w:t>
            </w:r>
            <w:r w:rsidR="00AC1D69" w:rsidRPr="006634A3">
              <w:rPr>
                <w:rFonts w:ascii="Abadi" w:hAnsi="Abadi"/>
              </w:rPr>
              <w:t xml:space="preserve"> og/eller optagertang </w:t>
            </w:r>
          </w:p>
        </w:tc>
        <w:tc>
          <w:tcPr>
            <w:tcW w:w="1318" w:type="dxa"/>
          </w:tcPr>
          <w:p w14:paraId="79B0B59F" w14:textId="77777777" w:rsidR="002E2755" w:rsidRPr="006634A3" w:rsidRDefault="002E2755" w:rsidP="00094689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Tina</w:t>
            </w:r>
          </w:p>
        </w:tc>
      </w:tr>
      <w:tr w:rsidR="000C6CB4" w:rsidRPr="006634A3" w14:paraId="3DBDA318" w14:textId="77777777" w:rsidTr="006634A3">
        <w:tc>
          <w:tcPr>
            <w:tcW w:w="1271" w:type="dxa"/>
          </w:tcPr>
          <w:p w14:paraId="7AB6BFE3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23.11.</w:t>
            </w:r>
          </w:p>
        </w:tc>
        <w:tc>
          <w:tcPr>
            <w:tcW w:w="3402" w:type="dxa"/>
          </w:tcPr>
          <w:p w14:paraId="4FEC58E8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gruppetur</w:t>
            </w:r>
          </w:p>
        </w:tc>
        <w:tc>
          <w:tcPr>
            <w:tcW w:w="1843" w:type="dxa"/>
          </w:tcPr>
          <w:p w14:paraId="391B966C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794" w:type="dxa"/>
          </w:tcPr>
          <w:p w14:paraId="7266746A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318" w:type="dxa"/>
          </w:tcPr>
          <w:p w14:paraId="5F8CF5C6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Sine og Tina</w:t>
            </w:r>
          </w:p>
        </w:tc>
      </w:tr>
      <w:tr w:rsidR="000C6CB4" w:rsidRPr="006634A3" w14:paraId="4A5ECFA6" w14:textId="77777777" w:rsidTr="006634A3">
        <w:tc>
          <w:tcPr>
            <w:tcW w:w="1271" w:type="dxa"/>
          </w:tcPr>
          <w:p w14:paraId="2F26945B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07.12.</w:t>
            </w:r>
          </w:p>
        </w:tc>
        <w:tc>
          <w:tcPr>
            <w:tcW w:w="3402" w:type="dxa"/>
          </w:tcPr>
          <w:p w14:paraId="76162938" w14:textId="2B6E5895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 xml:space="preserve">Juleafslutning m. </w:t>
            </w:r>
            <w:r w:rsidR="00542221" w:rsidRPr="006634A3">
              <w:rPr>
                <w:rFonts w:ascii="Abadi" w:hAnsi="Abadi"/>
                <w:lang w:val="nb-NO"/>
              </w:rPr>
              <w:t>Spirerne</w:t>
            </w:r>
          </w:p>
        </w:tc>
        <w:tc>
          <w:tcPr>
            <w:tcW w:w="1843" w:type="dxa"/>
          </w:tcPr>
          <w:p w14:paraId="4B383218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Spejdergrunden</w:t>
            </w:r>
          </w:p>
        </w:tc>
        <w:tc>
          <w:tcPr>
            <w:tcW w:w="1794" w:type="dxa"/>
          </w:tcPr>
          <w:p w14:paraId="45E69A29" w14:textId="3B5D802E" w:rsidR="002E2755" w:rsidRPr="006634A3" w:rsidRDefault="00F836D9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Husk julestemningen</w:t>
            </w:r>
            <w:r w:rsidRPr="006634A3">
              <w:rPr>
                <mc:AlternateContent>
                  <mc:Choice Requires="w16se">
                    <w:rFonts w:ascii="Abadi" w:hAnsi="Abad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nb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18" w:type="dxa"/>
          </w:tcPr>
          <w:p w14:paraId="3AB4EFC3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0C6CB4" w:rsidRPr="006634A3" w14:paraId="2B4628D4" w14:textId="77777777" w:rsidTr="006634A3">
        <w:tc>
          <w:tcPr>
            <w:tcW w:w="1271" w:type="dxa"/>
          </w:tcPr>
          <w:p w14:paraId="3250FBE8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21.12</w:t>
            </w:r>
          </w:p>
        </w:tc>
        <w:tc>
          <w:tcPr>
            <w:tcW w:w="3402" w:type="dxa"/>
          </w:tcPr>
          <w:p w14:paraId="67DCBCA2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juleferie</w:t>
            </w:r>
          </w:p>
        </w:tc>
        <w:tc>
          <w:tcPr>
            <w:tcW w:w="1843" w:type="dxa"/>
          </w:tcPr>
          <w:p w14:paraId="1A3D8C63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794" w:type="dxa"/>
          </w:tcPr>
          <w:p w14:paraId="463F7D45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Intet møde</w:t>
            </w:r>
          </w:p>
        </w:tc>
        <w:tc>
          <w:tcPr>
            <w:tcW w:w="1318" w:type="dxa"/>
          </w:tcPr>
          <w:p w14:paraId="0CB5889A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</w:p>
        </w:tc>
      </w:tr>
      <w:tr w:rsidR="000C6CB4" w:rsidRPr="006634A3" w14:paraId="502F5C33" w14:textId="77777777" w:rsidTr="006634A3">
        <w:tc>
          <w:tcPr>
            <w:tcW w:w="1271" w:type="dxa"/>
          </w:tcPr>
          <w:p w14:paraId="3D991F4A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04.01.25</w:t>
            </w:r>
          </w:p>
        </w:tc>
        <w:tc>
          <w:tcPr>
            <w:tcW w:w="3402" w:type="dxa"/>
          </w:tcPr>
          <w:p w14:paraId="36521E4B" w14:textId="2400C317" w:rsidR="002E2755" w:rsidRPr="006634A3" w:rsidRDefault="002875A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Hulebyggermærket</w:t>
            </w:r>
          </w:p>
        </w:tc>
        <w:tc>
          <w:tcPr>
            <w:tcW w:w="1843" w:type="dxa"/>
          </w:tcPr>
          <w:p w14:paraId="0760F6DF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Spejdergrunden</w:t>
            </w:r>
          </w:p>
        </w:tc>
        <w:tc>
          <w:tcPr>
            <w:tcW w:w="1794" w:type="dxa"/>
          </w:tcPr>
          <w:p w14:paraId="2DEB7166" w14:textId="77777777" w:rsidR="002E2755" w:rsidRPr="006634A3" w:rsidRDefault="002E2755" w:rsidP="00094689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318" w:type="dxa"/>
          </w:tcPr>
          <w:p w14:paraId="3C6A2C39" w14:textId="2C5AE575" w:rsidR="002E2755" w:rsidRPr="006634A3" w:rsidRDefault="00542221" w:rsidP="00094689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0C6CB4" w:rsidRPr="006634A3" w14:paraId="3D111F5A" w14:textId="77777777" w:rsidTr="006634A3">
        <w:tc>
          <w:tcPr>
            <w:tcW w:w="1271" w:type="dxa"/>
          </w:tcPr>
          <w:p w14:paraId="43F0F408" w14:textId="77777777" w:rsidR="00E25596" w:rsidRPr="006634A3" w:rsidRDefault="00E25596" w:rsidP="00E25596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18.01.25</w:t>
            </w:r>
          </w:p>
        </w:tc>
        <w:tc>
          <w:tcPr>
            <w:tcW w:w="3402" w:type="dxa"/>
          </w:tcPr>
          <w:p w14:paraId="4EA15293" w14:textId="1CD5B340" w:rsidR="00E25596" w:rsidRPr="006634A3" w:rsidRDefault="00E25596" w:rsidP="00E25596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  <w:lang w:val="nb-NO"/>
              </w:rPr>
              <w:t>Mørkespejd kl. 16.00-1</w:t>
            </w:r>
            <w:r w:rsidR="005C7339" w:rsidRPr="006634A3">
              <w:rPr>
                <w:rFonts w:ascii="Abadi" w:hAnsi="Abadi"/>
                <w:lang w:val="nb-NO"/>
              </w:rPr>
              <w:t>8</w:t>
            </w:r>
            <w:r w:rsidRPr="006634A3">
              <w:rPr>
                <w:rFonts w:ascii="Abadi" w:hAnsi="Abadi"/>
                <w:lang w:val="nb-NO"/>
              </w:rPr>
              <w:t>.00</w:t>
            </w:r>
          </w:p>
        </w:tc>
        <w:tc>
          <w:tcPr>
            <w:tcW w:w="1843" w:type="dxa"/>
          </w:tcPr>
          <w:p w14:paraId="1DE9A998" w14:textId="3FC88CFE" w:rsidR="00E25596" w:rsidRPr="006634A3" w:rsidRDefault="00E25596" w:rsidP="00E25596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Fruens Ly</w:t>
            </w:r>
          </w:p>
        </w:tc>
        <w:tc>
          <w:tcPr>
            <w:tcW w:w="1794" w:type="dxa"/>
          </w:tcPr>
          <w:p w14:paraId="281BFE0B" w14:textId="159B58A0" w:rsidR="00E25596" w:rsidRPr="006634A3" w:rsidRDefault="005C7339" w:rsidP="00E25596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Pandelygter</w:t>
            </w:r>
            <w:r w:rsidR="00F50B33" w:rsidRPr="006634A3">
              <w:rPr>
                <w:rFonts w:ascii="Abadi" w:hAnsi="Abadi"/>
              </w:rPr>
              <w:t xml:space="preserve">, </w:t>
            </w:r>
            <w:r w:rsidRPr="006634A3">
              <w:rPr>
                <w:rFonts w:ascii="Abadi" w:hAnsi="Abadi"/>
              </w:rPr>
              <w:t>lidt</w:t>
            </w:r>
            <w:r w:rsidR="00F50B33" w:rsidRPr="006634A3">
              <w:rPr>
                <w:rFonts w:ascii="Abadi" w:hAnsi="Abadi"/>
              </w:rPr>
              <w:t xml:space="preserve"> </w:t>
            </w:r>
            <w:r w:rsidRPr="006634A3">
              <w:rPr>
                <w:rFonts w:ascii="Abadi" w:hAnsi="Abadi"/>
              </w:rPr>
              <w:t>snack</w:t>
            </w:r>
            <w:r w:rsidR="00F50B33" w:rsidRPr="006634A3">
              <w:rPr>
                <w:rFonts w:ascii="Abadi" w:hAnsi="Abadi"/>
              </w:rPr>
              <w:t>/</w:t>
            </w:r>
            <w:r w:rsidRPr="006634A3">
              <w:rPr>
                <w:rFonts w:ascii="Abadi" w:hAnsi="Abadi"/>
              </w:rPr>
              <w:t>drikkedunk</w:t>
            </w:r>
          </w:p>
        </w:tc>
        <w:tc>
          <w:tcPr>
            <w:tcW w:w="1318" w:type="dxa"/>
          </w:tcPr>
          <w:p w14:paraId="54EDACF5" w14:textId="23E18F6A" w:rsidR="00E25596" w:rsidRPr="006634A3" w:rsidRDefault="00E25596" w:rsidP="00E25596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Pia og Tina</w:t>
            </w:r>
          </w:p>
        </w:tc>
      </w:tr>
      <w:tr w:rsidR="000C6CB4" w:rsidRPr="006634A3" w14:paraId="0F6CBB22" w14:textId="77777777" w:rsidTr="006634A3">
        <w:tc>
          <w:tcPr>
            <w:tcW w:w="1271" w:type="dxa"/>
          </w:tcPr>
          <w:p w14:paraId="54EC8C32" w14:textId="77777777" w:rsidR="00E25596" w:rsidRPr="006634A3" w:rsidRDefault="00E25596" w:rsidP="00E25596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01.02.25</w:t>
            </w:r>
          </w:p>
        </w:tc>
        <w:tc>
          <w:tcPr>
            <w:tcW w:w="3402" w:type="dxa"/>
          </w:tcPr>
          <w:p w14:paraId="11CB4577" w14:textId="77777777" w:rsidR="00E25596" w:rsidRPr="006634A3" w:rsidRDefault="00E25596" w:rsidP="00E25596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Lave stearinbomber samt</w:t>
            </w:r>
          </w:p>
          <w:p w14:paraId="3E349DE7" w14:textId="77777777" w:rsidR="00E25596" w:rsidRPr="006634A3" w:rsidRDefault="00E25596" w:rsidP="00E25596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 xml:space="preserve">forhindringsbane </w:t>
            </w:r>
          </w:p>
        </w:tc>
        <w:tc>
          <w:tcPr>
            <w:tcW w:w="1843" w:type="dxa"/>
          </w:tcPr>
          <w:p w14:paraId="039A7F30" w14:textId="77777777" w:rsidR="00E25596" w:rsidRPr="006634A3" w:rsidRDefault="00E25596" w:rsidP="00E25596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Spejdergrunden</w:t>
            </w:r>
          </w:p>
        </w:tc>
        <w:tc>
          <w:tcPr>
            <w:tcW w:w="1794" w:type="dxa"/>
          </w:tcPr>
          <w:p w14:paraId="590E06DD" w14:textId="421086FE" w:rsidR="00E25596" w:rsidRPr="006634A3" w:rsidRDefault="00E25596" w:rsidP="00E25596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Vær opmærksom på</w:t>
            </w:r>
            <w:r w:rsidR="002C3B74" w:rsidRPr="006634A3">
              <w:rPr>
                <w:rFonts w:ascii="Abadi" w:hAnsi="Abadi"/>
              </w:rPr>
              <w:t xml:space="preserve"> </w:t>
            </w:r>
            <w:r w:rsidRPr="006634A3">
              <w:rPr>
                <w:rFonts w:ascii="Abadi" w:hAnsi="Abadi"/>
              </w:rPr>
              <w:t>der kan komme stearin på tøjet</w:t>
            </w:r>
          </w:p>
        </w:tc>
        <w:tc>
          <w:tcPr>
            <w:tcW w:w="1318" w:type="dxa"/>
          </w:tcPr>
          <w:p w14:paraId="0A2A2F7E" w14:textId="77777777" w:rsidR="00E25596" w:rsidRPr="006634A3" w:rsidRDefault="00E25596" w:rsidP="00E25596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0C6CB4" w:rsidRPr="006634A3" w14:paraId="07D37D4B" w14:textId="77777777" w:rsidTr="006634A3">
        <w:tc>
          <w:tcPr>
            <w:tcW w:w="1271" w:type="dxa"/>
          </w:tcPr>
          <w:p w14:paraId="5953D055" w14:textId="77777777" w:rsidR="00F10903" w:rsidRPr="006634A3" w:rsidRDefault="00F10903" w:rsidP="00F10903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15.02.25</w:t>
            </w:r>
          </w:p>
        </w:tc>
        <w:tc>
          <w:tcPr>
            <w:tcW w:w="3402" w:type="dxa"/>
          </w:tcPr>
          <w:p w14:paraId="06E07568" w14:textId="77777777" w:rsidR="00F10903" w:rsidRPr="006634A3" w:rsidRDefault="00F10903" w:rsidP="00F10903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Familiespejdermærket</w:t>
            </w:r>
          </w:p>
          <w:p w14:paraId="7175711F" w14:textId="77777777" w:rsidR="00F10903" w:rsidRPr="006634A3" w:rsidRDefault="00F10903" w:rsidP="00F10903">
            <w:pPr>
              <w:rPr>
                <w:rFonts w:ascii="Abadi" w:hAnsi="Abadi"/>
              </w:rPr>
            </w:pPr>
          </w:p>
          <w:p w14:paraId="7F6C2391" w14:textId="4E1568BA" w:rsidR="00D9425A" w:rsidRPr="006634A3" w:rsidRDefault="00D9425A" w:rsidP="00F10903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Det er vinterferie</w:t>
            </w:r>
          </w:p>
        </w:tc>
        <w:tc>
          <w:tcPr>
            <w:tcW w:w="1843" w:type="dxa"/>
          </w:tcPr>
          <w:p w14:paraId="729D77F2" w14:textId="2BCF5387" w:rsidR="00F10903" w:rsidRPr="006634A3" w:rsidRDefault="00F10903" w:rsidP="00F10903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spejdergrunden</w:t>
            </w:r>
          </w:p>
        </w:tc>
        <w:tc>
          <w:tcPr>
            <w:tcW w:w="1794" w:type="dxa"/>
          </w:tcPr>
          <w:p w14:paraId="1E0F6BF0" w14:textId="78E8D0E9" w:rsidR="00F10903" w:rsidRPr="006634A3" w:rsidRDefault="00F10903" w:rsidP="00F10903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For dem som har mærket, så kan de være med på aktiviteterne eller så finder vi på noget andet</w:t>
            </w:r>
          </w:p>
        </w:tc>
        <w:tc>
          <w:tcPr>
            <w:tcW w:w="1318" w:type="dxa"/>
          </w:tcPr>
          <w:p w14:paraId="50AC94C0" w14:textId="401DCA7B" w:rsidR="00F10903" w:rsidRPr="006634A3" w:rsidRDefault="00F10903" w:rsidP="00F10903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0C6CB4" w:rsidRPr="006634A3" w14:paraId="2AA2E6F9" w14:textId="77777777" w:rsidTr="006634A3">
        <w:tc>
          <w:tcPr>
            <w:tcW w:w="1271" w:type="dxa"/>
          </w:tcPr>
          <w:p w14:paraId="577A5D2B" w14:textId="77777777" w:rsidR="00F10903" w:rsidRPr="006634A3" w:rsidRDefault="00F10903" w:rsidP="00F10903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01.03.25</w:t>
            </w:r>
          </w:p>
        </w:tc>
        <w:tc>
          <w:tcPr>
            <w:tcW w:w="3402" w:type="dxa"/>
          </w:tcPr>
          <w:p w14:paraId="0C5519EF" w14:textId="77777777" w:rsidR="00F10903" w:rsidRPr="006634A3" w:rsidRDefault="00F10903" w:rsidP="00F10903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Vi skal bruge vores sanser</w:t>
            </w:r>
          </w:p>
        </w:tc>
        <w:tc>
          <w:tcPr>
            <w:tcW w:w="1843" w:type="dxa"/>
          </w:tcPr>
          <w:p w14:paraId="37D09B19" w14:textId="77777777" w:rsidR="00F10903" w:rsidRPr="006634A3" w:rsidRDefault="00F10903" w:rsidP="00F10903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Spejdergrunden</w:t>
            </w:r>
          </w:p>
        </w:tc>
        <w:tc>
          <w:tcPr>
            <w:tcW w:w="1794" w:type="dxa"/>
          </w:tcPr>
          <w:p w14:paraId="58DAED8A" w14:textId="77777777" w:rsidR="00F10903" w:rsidRPr="006634A3" w:rsidRDefault="00F10903" w:rsidP="00F10903">
            <w:pPr>
              <w:rPr>
                <w:rFonts w:ascii="Abadi" w:hAnsi="Abadi"/>
              </w:rPr>
            </w:pPr>
          </w:p>
        </w:tc>
        <w:tc>
          <w:tcPr>
            <w:tcW w:w="1318" w:type="dxa"/>
          </w:tcPr>
          <w:p w14:paraId="61D7B0B4" w14:textId="77777777" w:rsidR="00F10903" w:rsidRPr="006634A3" w:rsidRDefault="00F10903" w:rsidP="00F10903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Tina</w:t>
            </w:r>
          </w:p>
        </w:tc>
      </w:tr>
      <w:tr w:rsidR="000C6CB4" w:rsidRPr="006634A3" w14:paraId="5BA912AF" w14:textId="77777777" w:rsidTr="006634A3">
        <w:tc>
          <w:tcPr>
            <w:tcW w:w="1271" w:type="dxa"/>
          </w:tcPr>
          <w:p w14:paraId="4683A26B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15.03.25</w:t>
            </w:r>
          </w:p>
        </w:tc>
        <w:tc>
          <w:tcPr>
            <w:tcW w:w="3402" w:type="dxa"/>
          </w:tcPr>
          <w:p w14:paraId="42FAB30B" w14:textId="0CA5B226" w:rsidR="00D9425A" w:rsidRPr="006634A3" w:rsidRDefault="00DE72F4" w:rsidP="00D9425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Familiespejdermærket</w:t>
            </w:r>
          </w:p>
        </w:tc>
        <w:tc>
          <w:tcPr>
            <w:tcW w:w="1843" w:type="dxa"/>
          </w:tcPr>
          <w:p w14:paraId="26B39479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Spejdergrunden</w:t>
            </w:r>
          </w:p>
        </w:tc>
        <w:tc>
          <w:tcPr>
            <w:tcW w:w="1794" w:type="dxa"/>
          </w:tcPr>
          <w:p w14:paraId="5253B9E0" w14:textId="358B0D43" w:rsidR="00D9425A" w:rsidRPr="006634A3" w:rsidRDefault="00D9425A" w:rsidP="00D9425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For dem som har mærket, så kan de være med på aktiviteterne eller så finder vi på noget andet</w:t>
            </w:r>
          </w:p>
        </w:tc>
        <w:tc>
          <w:tcPr>
            <w:tcW w:w="1318" w:type="dxa"/>
          </w:tcPr>
          <w:p w14:paraId="710EB0FF" w14:textId="78A911D8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0C6CB4" w:rsidRPr="006634A3" w14:paraId="6FADF467" w14:textId="77777777" w:rsidTr="006634A3">
        <w:tc>
          <w:tcPr>
            <w:tcW w:w="1271" w:type="dxa"/>
          </w:tcPr>
          <w:p w14:paraId="003E9AB8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lastRenderedPageBreak/>
              <w:t>29.03.25</w:t>
            </w:r>
          </w:p>
        </w:tc>
        <w:tc>
          <w:tcPr>
            <w:tcW w:w="3402" w:type="dxa"/>
          </w:tcPr>
          <w:p w14:paraId="7CC241D5" w14:textId="25F7B153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 xml:space="preserve">Sporfølger </w:t>
            </w:r>
            <w:r w:rsidR="006634A3">
              <w:rPr>
                <w:rFonts w:ascii="Abadi" w:hAnsi="Abadi"/>
                <w:lang w:val="nb-NO"/>
              </w:rPr>
              <w:t>mærket</w:t>
            </w:r>
          </w:p>
        </w:tc>
        <w:tc>
          <w:tcPr>
            <w:tcW w:w="1843" w:type="dxa"/>
          </w:tcPr>
          <w:p w14:paraId="4364830A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Spejdergrunden</w:t>
            </w:r>
          </w:p>
        </w:tc>
        <w:tc>
          <w:tcPr>
            <w:tcW w:w="1794" w:type="dxa"/>
          </w:tcPr>
          <w:p w14:paraId="0203E5D6" w14:textId="0654DE69" w:rsidR="00D9425A" w:rsidRPr="006634A3" w:rsidRDefault="00D9425A" w:rsidP="00D9425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Jeg ved flere af spejderne har mærket, men jeg føler også de synes det er sjovt at lave</w:t>
            </w:r>
          </w:p>
        </w:tc>
        <w:tc>
          <w:tcPr>
            <w:tcW w:w="1318" w:type="dxa"/>
          </w:tcPr>
          <w:p w14:paraId="6A94F5FE" w14:textId="2288F8A3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0C6CB4" w:rsidRPr="006634A3" w14:paraId="1F840515" w14:textId="77777777" w:rsidTr="006634A3">
        <w:tc>
          <w:tcPr>
            <w:tcW w:w="1271" w:type="dxa"/>
          </w:tcPr>
          <w:p w14:paraId="7F86102C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12.04.25</w:t>
            </w:r>
          </w:p>
        </w:tc>
        <w:tc>
          <w:tcPr>
            <w:tcW w:w="3402" w:type="dxa"/>
          </w:tcPr>
          <w:p w14:paraId="55275275" w14:textId="374A61CC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Sporfølger</w:t>
            </w:r>
            <w:r w:rsidR="006634A3">
              <w:rPr>
                <w:rFonts w:ascii="Abadi" w:hAnsi="Abadi"/>
                <w:lang w:val="nb-NO"/>
              </w:rPr>
              <w:t xml:space="preserve"> mærket</w:t>
            </w:r>
          </w:p>
        </w:tc>
        <w:tc>
          <w:tcPr>
            <w:tcW w:w="1843" w:type="dxa"/>
          </w:tcPr>
          <w:p w14:paraId="609330B0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Spejdergrunden</w:t>
            </w:r>
          </w:p>
        </w:tc>
        <w:tc>
          <w:tcPr>
            <w:tcW w:w="1794" w:type="dxa"/>
          </w:tcPr>
          <w:p w14:paraId="09BFB625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318" w:type="dxa"/>
          </w:tcPr>
          <w:p w14:paraId="1ABB53A1" w14:textId="410019F8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0C6CB4" w:rsidRPr="006634A3" w14:paraId="19E38F4C" w14:textId="77777777" w:rsidTr="006634A3">
        <w:tc>
          <w:tcPr>
            <w:tcW w:w="1271" w:type="dxa"/>
          </w:tcPr>
          <w:p w14:paraId="26C3B5F2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26.04.25</w:t>
            </w:r>
          </w:p>
        </w:tc>
        <w:tc>
          <w:tcPr>
            <w:tcW w:w="3402" w:type="dxa"/>
          </w:tcPr>
          <w:p w14:paraId="3D27CB0C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 xml:space="preserve">Spejd i Tinas have </w:t>
            </w:r>
          </w:p>
        </w:tc>
        <w:tc>
          <w:tcPr>
            <w:tcW w:w="1843" w:type="dxa"/>
          </w:tcPr>
          <w:p w14:paraId="3AA565CC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Heibergsvænge 5</w:t>
            </w:r>
          </w:p>
        </w:tc>
        <w:tc>
          <w:tcPr>
            <w:tcW w:w="1794" w:type="dxa"/>
          </w:tcPr>
          <w:p w14:paraId="763F2629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318" w:type="dxa"/>
          </w:tcPr>
          <w:p w14:paraId="6FA7F80A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0C6CB4" w:rsidRPr="006634A3" w14:paraId="01C16D72" w14:textId="77777777" w:rsidTr="006634A3">
        <w:tc>
          <w:tcPr>
            <w:tcW w:w="1271" w:type="dxa"/>
          </w:tcPr>
          <w:p w14:paraId="49FD0D3B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10.05.25</w:t>
            </w:r>
          </w:p>
        </w:tc>
        <w:tc>
          <w:tcPr>
            <w:tcW w:w="3402" w:type="dxa"/>
          </w:tcPr>
          <w:p w14:paraId="0BF17A3C" w14:textId="7F6F71FF" w:rsidR="00D9425A" w:rsidRPr="006634A3" w:rsidRDefault="00D9425A" w:rsidP="00D9425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Opsamling på hvis nogle Frø mangler lidt for at få et mærke og så finder vi på gode aktiviteter til de spejdere som er med og har fået mærkerne</w:t>
            </w:r>
            <w:r w:rsidRPr="006634A3">
              <w:rPr>
                <mc:AlternateContent>
                  <mc:Choice Requires="w16se">
                    <w:rFonts w:ascii="Abadi" w:hAnsi="Abad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843" w:type="dxa"/>
          </w:tcPr>
          <w:p w14:paraId="49EB158E" w14:textId="30A3F23B" w:rsidR="00D9425A" w:rsidRPr="006634A3" w:rsidRDefault="000C6CB4" w:rsidP="00D9425A">
            <w:pPr>
              <w:rPr>
                <w:rFonts w:ascii="Abadi" w:hAnsi="Abadi"/>
              </w:rPr>
            </w:pPr>
            <w:r w:rsidRPr="006634A3">
              <w:rPr>
                <w:rFonts w:ascii="Abadi" w:hAnsi="Abadi"/>
              </w:rPr>
              <w:t>Spejdergrunden</w:t>
            </w:r>
          </w:p>
        </w:tc>
        <w:tc>
          <w:tcPr>
            <w:tcW w:w="1794" w:type="dxa"/>
          </w:tcPr>
          <w:p w14:paraId="5AA6C68B" w14:textId="77777777" w:rsidR="00D9425A" w:rsidRPr="006634A3" w:rsidRDefault="00D9425A" w:rsidP="00D9425A">
            <w:pPr>
              <w:rPr>
                <w:rFonts w:ascii="Abadi" w:hAnsi="Abadi"/>
              </w:rPr>
            </w:pPr>
          </w:p>
        </w:tc>
        <w:tc>
          <w:tcPr>
            <w:tcW w:w="1318" w:type="dxa"/>
          </w:tcPr>
          <w:p w14:paraId="4B1BBA28" w14:textId="3CE6505E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0C6CB4" w:rsidRPr="006634A3" w14:paraId="23A1E04F" w14:textId="77777777" w:rsidTr="006634A3">
        <w:tc>
          <w:tcPr>
            <w:tcW w:w="1271" w:type="dxa"/>
          </w:tcPr>
          <w:p w14:paraId="74906AE1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23.-25.05.25</w:t>
            </w:r>
          </w:p>
        </w:tc>
        <w:tc>
          <w:tcPr>
            <w:tcW w:w="3402" w:type="dxa"/>
          </w:tcPr>
          <w:p w14:paraId="636129FB" w14:textId="737F61A1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Frø og Spirelejr</w:t>
            </w:r>
          </w:p>
        </w:tc>
        <w:tc>
          <w:tcPr>
            <w:tcW w:w="1843" w:type="dxa"/>
          </w:tcPr>
          <w:p w14:paraId="219476D9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794" w:type="dxa"/>
          </w:tcPr>
          <w:p w14:paraId="57A0358D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318" w:type="dxa"/>
          </w:tcPr>
          <w:p w14:paraId="38335071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0C6CB4" w:rsidRPr="006634A3" w14:paraId="1E54C5CE" w14:textId="77777777" w:rsidTr="006634A3">
        <w:tc>
          <w:tcPr>
            <w:tcW w:w="1271" w:type="dxa"/>
          </w:tcPr>
          <w:p w14:paraId="142707B3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07.06.25</w:t>
            </w:r>
          </w:p>
        </w:tc>
        <w:tc>
          <w:tcPr>
            <w:tcW w:w="3402" w:type="dxa"/>
          </w:tcPr>
          <w:p w14:paraId="385F1F11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Strand og skov</w:t>
            </w:r>
          </w:p>
        </w:tc>
        <w:tc>
          <w:tcPr>
            <w:tcW w:w="1843" w:type="dxa"/>
          </w:tcPr>
          <w:p w14:paraId="34379C21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Bjørnebæk</w:t>
            </w:r>
          </w:p>
        </w:tc>
        <w:tc>
          <w:tcPr>
            <w:tcW w:w="1794" w:type="dxa"/>
          </w:tcPr>
          <w:p w14:paraId="546D665E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318" w:type="dxa"/>
          </w:tcPr>
          <w:p w14:paraId="03FD0FD3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  <w:tr w:rsidR="000C6CB4" w:rsidRPr="006634A3" w14:paraId="0C24D9DD" w14:textId="77777777" w:rsidTr="006634A3">
        <w:tc>
          <w:tcPr>
            <w:tcW w:w="1271" w:type="dxa"/>
          </w:tcPr>
          <w:p w14:paraId="3535337F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21.06.25</w:t>
            </w:r>
          </w:p>
        </w:tc>
        <w:tc>
          <w:tcPr>
            <w:tcW w:w="3402" w:type="dxa"/>
          </w:tcPr>
          <w:p w14:paraId="550569CD" w14:textId="7E3A02F9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Sommerafslutning sammen med Spirerne</w:t>
            </w:r>
          </w:p>
        </w:tc>
        <w:tc>
          <w:tcPr>
            <w:tcW w:w="1843" w:type="dxa"/>
          </w:tcPr>
          <w:p w14:paraId="4BB8AF12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På spejdergrunden eller Enø</w:t>
            </w:r>
          </w:p>
        </w:tc>
        <w:tc>
          <w:tcPr>
            <w:tcW w:w="1794" w:type="dxa"/>
          </w:tcPr>
          <w:p w14:paraId="072117F7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</w:p>
        </w:tc>
        <w:tc>
          <w:tcPr>
            <w:tcW w:w="1318" w:type="dxa"/>
          </w:tcPr>
          <w:p w14:paraId="1BA10AB7" w14:textId="77777777" w:rsidR="00D9425A" w:rsidRPr="006634A3" w:rsidRDefault="00D9425A" w:rsidP="00D9425A">
            <w:pPr>
              <w:rPr>
                <w:rFonts w:ascii="Abadi" w:hAnsi="Abadi"/>
                <w:lang w:val="nb-NO"/>
              </w:rPr>
            </w:pPr>
            <w:r w:rsidRPr="006634A3">
              <w:rPr>
                <w:rFonts w:ascii="Abadi" w:hAnsi="Abadi"/>
                <w:lang w:val="nb-NO"/>
              </w:rPr>
              <w:t>Tina</w:t>
            </w:r>
          </w:p>
        </w:tc>
      </w:tr>
    </w:tbl>
    <w:p w14:paraId="14A0EFB5" w14:textId="77777777" w:rsidR="00FB6CAA" w:rsidRDefault="00FB6CAA"/>
    <w:sectPr w:rsidR="00FB6CAA" w:rsidSect="002E2755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52D3F" w14:textId="77777777" w:rsidR="00217861" w:rsidRDefault="00217861" w:rsidP="003B18DB">
      <w:pPr>
        <w:spacing w:after="0" w:line="240" w:lineRule="auto"/>
      </w:pPr>
      <w:r>
        <w:separator/>
      </w:r>
    </w:p>
  </w:endnote>
  <w:endnote w:type="continuationSeparator" w:id="0">
    <w:p w14:paraId="38D0EE56" w14:textId="77777777" w:rsidR="00217861" w:rsidRDefault="00217861" w:rsidP="003B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6CFF9" w14:textId="77777777" w:rsidR="0026086E" w:rsidRPr="009F2798" w:rsidRDefault="00000000">
    <w:pPr>
      <w:pStyle w:val="Sidefod"/>
      <w:rPr>
        <w:sz w:val="36"/>
        <w:szCs w:val="36"/>
      </w:rPr>
    </w:pPr>
    <w:r w:rsidRPr="009F2798">
      <w:rPr>
        <w:sz w:val="36"/>
        <w:szCs w:val="36"/>
      </w:rPr>
      <w:t>Husk altid tøj der passer vejret og årstiden, for vi er altid ude.</w:t>
    </w:r>
  </w:p>
  <w:p w14:paraId="18257A72" w14:textId="30EF3461" w:rsidR="0026086E" w:rsidRPr="009F2798" w:rsidRDefault="00000000">
    <w:pPr>
      <w:pStyle w:val="Sidefod"/>
      <w:rPr>
        <w:sz w:val="36"/>
        <w:szCs w:val="36"/>
      </w:rPr>
    </w:pPr>
    <w:r w:rsidRPr="009F2798">
      <w:rPr>
        <w:sz w:val="36"/>
        <w:szCs w:val="36"/>
      </w:rPr>
      <w:t>Husk lidt mad og drikke</w:t>
    </w:r>
    <w:r w:rsidR="003B18DB">
      <w:rPr>
        <w:sz w:val="36"/>
        <w:szCs w:val="36"/>
      </w:rPr>
      <w:t>, for vi ved de bliver sultne inden kl. 12</w:t>
    </w:r>
    <w:r w:rsidR="003B18DB" w:rsidRPr="003B18DB"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  <w:sz w:val="36"/>
        <w:szCs w:val="36"/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  <w:p w14:paraId="70D72BF9" w14:textId="77777777" w:rsidR="0026086E" w:rsidRPr="009F2798" w:rsidRDefault="00000000">
    <w:pPr>
      <w:pStyle w:val="Sidefod"/>
      <w:rPr>
        <w:sz w:val="36"/>
        <w:szCs w:val="36"/>
      </w:rPr>
    </w:pPr>
    <w:r w:rsidRPr="009F2798">
      <w:rPr>
        <w:sz w:val="36"/>
        <w:szCs w:val="36"/>
      </w:rPr>
      <w:t>Husk at give besked hvis I ikke kommer en lørdag – Tina 26258782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87C70" w14:textId="77777777" w:rsidR="00217861" w:rsidRDefault="00217861" w:rsidP="003B18DB">
      <w:pPr>
        <w:spacing w:after="0" w:line="240" w:lineRule="auto"/>
      </w:pPr>
      <w:r>
        <w:separator/>
      </w:r>
    </w:p>
  </w:footnote>
  <w:footnote w:type="continuationSeparator" w:id="0">
    <w:p w14:paraId="4B498856" w14:textId="77777777" w:rsidR="00217861" w:rsidRDefault="00217861" w:rsidP="003B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BAA5B" w14:textId="0567ED6F" w:rsidR="0026086E" w:rsidRDefault="003B18DB" w:rsidP="00390DDB">
    <w:pPr>
      <w:pStyle w:val="Sidehoved"/>
      <w:jc w:val="center"/>
      <w:rPr>
        <w:sz w:val="24"/>
        <w:szCs w:val="24"/>
      </w:rPr>
    </w:pPr>
    <w:r>
      <w:rPr>
        <w:sz w:val="36"/>
        <w:szCs w:val="36"/>
      </w:rPr>
      <w:t>Frø</w:t>
    </w:r>
    <w:r w:rsidRPr="00390DDB">
      <w:rPr>
        <w:sz w:val="36"/>
        <w:szCs w:val="36"/>
      </w:rPr>
      <w:t>program for 2024-2025</w:t>
    </w:r>
  </w:p>
  <w:p w14:paraId="3F735E11" w14:textId="77777777" w:rsidR="0026086E" w:rsidRPr="00390DDB" w:rsidRDefault="00000000" w:rsidP="00390DDB">
    <w:pPr>
      <w:pStyle w:val="Sidehoved"/>
      <w:jc w:val="center"/>
      <w:rPr>
        <w:sz w:val="24"/>
        <w:szCs w:val="24"/>
      </w:rPr>
    </w:pPr>
    <w:r>
      <w:rPr>
        <w:sz w:val="24"/>
        <w:szCs w:val="24"/>
      </w:rPr>
      <w:t xml:space="preserve">Der vil kunne komme ændringer, men det skal I nok få at vide hvis og når det sker </w:t>
    </w:r>
    <w:r w:rsidRPr="00AC587E"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  <w:sz w:val="24"/>
        <w:szCs w:val="24"/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55"/>
    <w:rsid w:val="00030FDC"/>
    <w:rsid w:val="000C6CB4"/>
    <w:rsid w:val="000D1AA5"/>
    <w:rsid w:val="000E5A2C"/>
    <w:rsid w:val="000F259D"/>
    <w:rsid w:val="0011009F"/>
    <w:rsid w:val="001441F8"/>
    <w:rsid w:val="001F1572"/>
    <w:rsid w:val="002129C6"/>
    <w:rsid w:val="00217861"/>
    <w:rsid w:val="00242CF3"/>
    <w:rsid w:val="00254DFA"/>
    <w:rsid w:val="0026086E"/>
    <w:rsid w:val="002875A5"/>
    <w:rsid w:val="00295C51"/>
    <w:rsid w:val="002B2974"/>
    <w:rsid w:val="002C1E86"/>
    <w:rsid w:val="002C3B74"/>
    <w:rsid w:val="002E2755"/>
    <w:rsid w:val="00314BA8"/>
    <w:rsid w:val="00353420"/>
    <w:rsid w:val="003605F0"/>
    <w:rsid w:val="0039429E"/>
    <w:rsid w:val="003B18DB"/>
    <w:rsid w:val="003B2E21"/>
    <w:rsid w:val="003B730B"/>
    <w:rsid w:val="003B777E"/>
    <w:rsid w:val="00411BEF"/>
    <w:rsid w:val="00462C1A"/>
    <w:rsid w:val="00542221"/>
    <w:rsid w:val="00550468"/>
    <w:rsid w:val="00575EA6"/>
    <w:rsid w:val="005C7339"/>
    <w:rsid w:val="005E1813"/>
    <w:rsid w:val="006634A3"/>
    <w:rsid w:val="006C34AD"/>
    <w:rsid w:val="007025C9"/>
    <w:rsid w:val="007B4699"/>
    <w:rsid w:val="007C30F8"/>
    <w:rsid w:val="0086454D"/>
    <w:rsid w:val="00877F09"/>
    <w:rsid w:val="008D41EA"/>
    <w:rsid w:val="008F6BFA"/>
    <w:rsid w:val="009E6423"/>
    <w:rsid w:val="00A510F0"/>
    <w:rsid w:val="00A948AA"/>
    <w:rsid w:val="00A9539F"/>
    <w:rsid w:val="00AC1D69"/>
    <w:rsid w:val="00B165AE"/>
    <w:rsid w:val="00B57ECF"/>
    <w:rsid w:val="00BF456E"/>
    <w:rsid w:val="00C2188C"/>
    <w:rsid w:val="00C62881"/>
    <w:rsid w:val="00D11041"/>
    <w:rsid w:val="00D834A7"/>
    <w:rsid w:val="00D9425A"/>
    <w:rsid w:val="00DA7901"/>
    <w:rsid w:val="00DE72F4"/>
    <w:rsid w:val="00DF51AF"/>
    <w:rsid w:val="00E25596"/>
    <w:rsid w:val="00EA642C"/>
    <w:rsid w:val="00ED7DB1"/>
    <w:rsid w:val="00F00E44"/>
    <w:rsid w:val="00F10903"/>
    <w:rsid w:val="00F50B33"/>
    <w:rsid w:val="00F836D9"/>
    <w:rsid w:val="00FB464C"/>
    <w:rsid w:val="00FB4F1A"/>
    <w:rsid w:val="00FB6CAA"/>
    <w:rsid w:val="00FD794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F524"/>
  <w15:chartTrackingRefBased/>
  <w15:docId w15:val="{1E193A7F-5730-400B-94D0-6EC731C6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755"/>
  </w:style>
  <w:style w:type="paragraph" w:styleId="Overskrift1">
    <w:name w:val="heading 1"/>
    <w:basedOn w:val="Normal"/>
    <w:next w:val="Normal"/>
    <w:link w:val="Overskrift1Tegn"/>
    <w:uiPriority w:val="9"/>
    <w:qFormat/>
    <w:rsid w:val="002E2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2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27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2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27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2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2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2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2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2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27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275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275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27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27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27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27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E2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E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E2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E2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E2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E275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E275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E275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E2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E275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E2755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2E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E2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2755"/>
  </w:style>
  <w:style w:type="paragraph" w:styleId="Sidefod">
    <w:name w:val="footer"/>
    <w:basedOn w:val="Normal"/>
    <w:link w:val="SidefodTegn"/>
    <w:uiPriority w:val="99"/>
    <w:unhideWhenUsed/>
    <w:rsid w:val="002E2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304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Buch Lenler</dc:creator>
  <cp:keywords/>
  <dc:description/>
  <cp:lastModifiedBy>Tina Buch Lenler</cp:lastModifiedBy>
  <cp:revision>57</cp:revision>
  <dcterms:created xsi:type="dcterms:W3CDTF">2024-08-28T18:37:00Z</dcterms:created>
  <dcterms:modified xsi:type="dcterms:W3CDTF">2024-09-12T11:30:00Z</dcterms:modified>
</cp:coreProperties>
</file>