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3"/>
        <w:gridCol w:w="2000"/>
        <w:gridCol w:w="1932"/>
        <w:gridCol w:w="1910"/>
        <w:gridCol w:w="1893"/>
      </w:tblGrid>
      <w:tr w:rsidR="00F656D9" w14:paraId="010BFA31" w14:textId="77777777" w:rsidTr="00F36E18">
        <w:tc>
          <w:tcPr>
            <w:tcW w:w="1893" w:type="dxa"/>
          </w:tcPr>
          <w:p w14:paraId="7F38E297" w14:textId="01C0766E" w:rsidR="00F656D9" w:rsidRDefault="00F656D9">
            <w:r>
              <w:t>Dato</w:t>
            </w:r>
          </w:p>
        </w:tc>
        <w:tc>
          <w:tcPr>
            <w:tcW w:w="2000" w:type="dxa"/>
          </w:tcPr>
          <w:p w14:paraId="4459C70C" w14:textId="5869DB59" w:rsidR="00F656D9" w:rsidRDefault="00F656D9">
            <w:r>
              <w:t>Aktivitet</w:t>
            </w:r>
          </w:p>
        </w:tc>
        <w:tc>
          <w:tcPr>
            <w:tcW w:w="1932" w:type="dxa"/>
          </w:tcPr>
          <w:p w14:paraId="4335EB81" w14:textId="617BFBB8" w:rsidR="00F656D9" w:rsidRDefault="00F656D9">
            <w:r>
              <w:t>Sted</w:t>
            </w:r>
          </w:p>
        </w:tc>
        <w:tc>
          <w:tcPr>
            <w:tcW w:w="1910" w:type="dxa"/>
          </w:tcPr>
          <w:p w14:paraId="06988D08" w14:textId="029A24FE" w:rsidR="00F656D9" w:rsidRDefault="00F656D9">
            <w:r>
              <w:t>Særlige ting der medbringes</w:t>
            </w:r>
          </w:p>
        </w:tc>
        <w:tc>
          <w:tcPr>
            <w:tcW w:w="1893" w:type="dxa"/>
          </w:tcPr>
          <w:p w14:paraId="2567253A" w14:textId="3DBA32CB" w:rsidR="00F656D9" w:rsidRDefault="00F656D9">
            <w:r>
              <w:t>ansvarlig</w:t>
            </w:r>
          </w:p>
        </w:tc>
      </w:tr>
      <w:tr w:rsidR="00F656D9" w14:paraId="787A7D57" w14:textId="77777777" w:rsidTr="00F36E18">
        <w:tc>
          <w:tcPr>
            <w:tcW w:w="1893" w:type="dxa"/>
          </w:tcPr>
          <w:p w14:paraId="4389CE4A" w14:textId="7C087643" w:rsidR="00F656D9" w:rsidRDefault="00F656D9">
            <w:r>
              <w:t>17.08.</w:t>
            </w:r>
          </w:p>
        </w:tc>
        <w:tc>
          <w:tcPr>
            <w:tcW w:w="2000" w:type="dxa"/>
          </w:tcPr>
          <w:p w14:paraId="18BBD855" w14:textId="0D07D717" w:rsidR="00F656D9" w:rsidRDefault="00F656D9">
            <w:r>
              <w:t>Startskud med resten af gruppen</w:t>
            </w:r>
          </w:p>
        </w:tc>
        <w:tc>
          <w:tcPr>
            <w:tcW w:w="1932" w:type="dxa"/>
          </w:tcPr>
          <w:p w14:paraId="796705F3" w14:textId="64A02959" w:rsidR="00F656D9" w:rsidRDefault="00F656D9">
            <w:r>
              <w:t>Boderne-Munkebakken</w:t>
            </w:r>
          </w:p>
        </w:tc>
        <w:tc>
          <w:tcPr>
            <w:tcW w:w="1910" w:type="dxa"/>
          </w:tcPr>
          <w:p w14:paraId="005C29A7" w14:textId="797952AD" w:rsidR="00F656D9" w:rsidRDefault="00701F51">
            <w:r>
              <w:t>Drikkedunk og siddeunderlag</w:t>
            </w:r>
          </w:p>
        </w:tc>
        <w:tc>
          <w:tcPr>
            <w:tcW w:w="1893" w:type="dxa"/>
          </w:tcPr>
          <w:p w14:paraId="6AB68E35" w14:textId="6890C056" w:rsidR="00F656D9" w:rsidRDefault="00701F51">
            <w:r>
              <w:t>Tina</w:t>
            </w:r>
          </w:p>
        </w:tc>
      </w:tr>
      <w:tr w:rsidR="00F656D9" w14:paraId="0504033B" w14:textId="77777777" w:rsidTr="00F36E18">
        <w:tc>
          <w:tcPr>
            <w:tcW w:w="1893" w:type="dxa"/>
          </w:tcPr>
          <w:p w14:paraId="0E276506" w14:textId="6925F6FB" w:rsidR="00F656D9" w:rsidRDefault="00701F51">
            <w:r>
              <w:t>31.08.</w:t>
            </w:r>
          </w:p>
        </w:tc>
        <w:tc>
          <w:tcPr>
            <w:tcW w:w="2000" w:type="dxa"/>
          </w:tcPr>
          <w:p w14:paraId="185B58BF" w14:textId="342F060F" w:rsidR="00F656D9" w:rsidRDefault="009948A6">
            <w:r>
              <w:t>Kniv og sav samt bål</w:t>
            </w:r>
          </w:p>
        </w:tc>
        <w:tc>
          <w:tcPr>
            <w:tcW w:w="1932" w:type="dxa"/>
          </w:tcPr>
          <w:p w14:paraId="03684865" w14:textId="0EB34359" w:rsidR="00F656D9" w:rsidRDefault="009948A6">
            <w:r>
              <w:t>spejdergrunden</w:t>
            </w:r>
          </w:p>
        </w:tc>
        <w:tc>
          <w:tcPr>
            <w:tcW w:w="1910" w:type="dxa"/>
          </w:tcPr>
          <w:p w14:paraId="52ADF639" w14:textId="77777777" w:rsidR="00F656D9" w:rsidRDefault="00F656D9"/>
        </w:tc>
        <w:tc>
          <w:tcPr>
            <w:tcW w:w="1893" w:type="dxa"/>
          </w:tcPr>
          <w:p w14:paraId="76CBD700" w14:textId="06CBEA68" w:rsidR="00F656D9" w:rsidRDefault="004B52F8">
            <w:r>
              <w:t>Tina</w:t>
            </w:r>
          </w:p>
        </w:tc>
      </w:tr>
      <w:tr w:rsidR="00F656D9" w14:paraId="7FCE01E0" w14:textId="77777777" w:rsidTr="00F36E18">
        <w:tc>
          <w:tcPr>
            <w:tcW w:w="1893" w:type="dxa"/>
          </w:tcPr>
          <w:p w14:paraId="05FC9507" w14:textId="4C78B39D" w:rsidR="00F656D9" w:rsidRDefault="00701F51">
            <w:r>
              <w:t>07.09.</w:t>
            </w:r>
          </w:p>
        </w:tc>
        <w:tc>
          <w:tcPr>
            <w:tcW w:w="2000" w:type="dxa"/>
          </w:tcPr>
          <w:p w14:paraId="45EDCF8F" w14:textId="7FCBB68B" w:rsidR="00F656D9" w:rsidRDefault="00701F51">
            <w:r>
              <w:t>Foreningernes dag</w:t>
            </w:r>
          </w:p>
        </w:tc>
        <w:tc>
          <w:tcPr>
            <w:tcW w:w="1932" w:type="dxa"/>
          </w:tcPr>
          <w:p w14:paraId="4F408C9F" w14:textId="51001863" w:rsidR="00F656D9" w:rsidRDefault="00701F51">
            <w:r>
              <w:t>Rådsmandshaven</w:t>
            </w:r>
          </w:p>
        </w:tc>
        <w:tc>
          <w:tcPr>
            <w:tcW w:w="1910" w:type="dxa"/>
          </w:tcPr>
          <w:p w14:paraId="7A5F8A46" w14:textId="2B5D6A53" w:rsidR="00F656D9" w:rsidRDefault="00701F51">
            <w:r>
              <w:t xml:space="preserve">Frivilligt </w:t>
            </w:r>
          </w:p>
        </w:tc>
        <w:tc>
          <w:tcPr>
            <w:tcW w:w="1893" w:type="dxa"/>
          </w:tcPr>
          <w:p w14:paraId="3E488974" w14:textId="142825DE" w:rsidR="00F656D9" w:rsidRDefault="00701F51">
            <w:r>
              <w:t>Tina</w:t>
            </w:r>
          </w:p>
        </w:tc>
      </w:tr>
      <w:tr w:rsidR="00F656D9" w:rsidRPr="00701F51" w14:paraId="605ECCD9" w14:textId="77777777" w:rsidTr="00F36E18">
        <w:tc>
          <w:tcPr>
            <w:tcW w:w="1893" w:type="dxa"/>
          </w:tcPr>
          <w:p w14:paraId="1D2AED4E" w14:textId="2EB886B1" w:rsidR="00F656D9" w:rsidRDefault="00701F51">
            <w:r>
              <w:t>14.09.</w:t>
            </w:r>
          </w:p>
        </w:tc>
        <w:tc>
          <w:tcPr>
            <w:tcW w:w="2000" w:type="dxa"/>
          </w:tcPr>
          <w:p w14:paraId="12DE97CA" w14:textId="74F51C5F" w:rsidR="00F656D9" w:rsidRDefault="00701F51">
            <w:r>
              <w:t xml:space="preserve">Km i benene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932" w:type="dxa"/>
          </w:tcPr>
          <w:p w14:paraId="0071DAAE" w14:textId="0E17BEB4" w:rsidR="00F656D9" w:rsidRPr="00701F51" w:rsidRDefault="00701F51">
            <w:pPr>
              <w:rPr>
                <w:lang w:val="nb-NO"/>
              </w:rPr>
            </w:pPr>
            <w:r w:rsidRPr="00701F51">
              <w:rPr>
                <w:lang w:val="nb-NO"/>
              </w:rPr>
              <w:t>5 ell</w:t>
            </w:r>
            <w:r w:rsidR="009948A6">
              <w:rPr>
                <w:lang w:val="nb-NO"/>
              </w:rPr>
              <w:t>er</w:t>
            </w:r>
            <w:r w:rsidRPr="00701F51">
              <w:rPr>
                <w:lang w:val="nb-NO"/>
              </w:rPr>
              <w:t xml:space="preserve"> 10 km </w:t>
            </w:r>
          </w:p>
        </w:tc>
        <w:tc>
          <w:tcPr>
            <w:tcW w:w="1910" w:type="dxa"/>
          </w:tcPr>
          <w:p w14:paraId="2ADF04D4" w14:textId="5B707007" w:rsidR="00F656D9" w:rsidRPr="00701F51" w:rsidRDefault="00701F51">
            <w:pPr>
              <w:rPr>
                <w:lang w:val="nb-NO"/>
              </w:rPr>
            </w:pPr>
            <w:r>
              <w:rPr>
                <w:lang w:val="nb-NO"/>
              </w:rPr>
              <w:t>Gode sko</w:t>
            </w:r>
          </w:p>
        </w:tc>
        <w:tc>
          <w:tcPr>
            <w:tcW w:w="1893" w:type="dxa"/>
          </w:tcPr>
          <w:p w14:paraId="48C8F4A9" w14:textId="49A82A27" w:rsidR="00F656D9" w:rsidRPr="00701F51" w:rsidRDefault="004B52F8">
            <w:pPr>
              <w:rPr>
                <w:lang w:val="nb-NO"/>
              </w:rPr>
            </w:pPr>
            <w:r>
              <w:rPr>
                <w:lang w:val="nb-NO"/>
              </w:rPr>
              <w:t>Sine</w:t>
            </w:r>
          </w:p>
        </w:tc>
      </w:tr>
      <w:tr w:rsidR="00654AC9" w:rsidRPr="00701F51" w14:paraId="27376F86" w14:textId="77777777" w:rsidTr="00F36E18">
        <w:tc>
          <w:tcPr>
            <w:tcW w:w="1893" w:type="dxa"/>
          </w:tcPr>
          <w:p w14:paraId="2FE59413" w14:textId="1D114510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28.09.</w:t>
            </w:r>
          </w:p>
        </w:tc>
        <w:tc>
          <w:tcPr>
            <w:tcW w:w="2000" w:type="dxa"/>
          </w:tcPr>
          <w:p w14:paraId="156E5E51" w14:textId="6CCED179" w:rsidR="00654AC9" w:rsidRPr="00701F51" w:rsidRDefault="00654AC9" w:rsidP="00654AC9">
            <w:pPr>
              <w:rPr>
                <w:lang w:val="nb-NO"/>
              </w:rPr>
            </w:pPr>
            <w:r>
              <w:t>Kniv og sav samt bål</w:t>
            </w:r>
          </w:p>
        </w:tc>
        <w:tc>
          <w:tcPr>
            <w:tcW w:w="1932" w:type="dxa"/>
          </w:tcPr>
          <w:p w14:paraId="462512DB" w14:textId="55470831" w:rsidR="00654AC9" w:rsidRPr="00701F51" w:rsidRDefault="00654AC9" w:rsidP="00654AC9">
            <w:pPr>
              <w:rPr>
                <w:lang w:val="nb-NO"/>
              </w:rPr>
            </w:pPr>
            <w:r>
              <w:t>spejdergrunden</w:t>
            </w:r>
          </w:p>
        </w:tc>
        <w:tc>
          <w:tcPr>
            <w:tcW w:w="1910" w:type="dxa"/>
          </w:tcPr>
          <w:p w14:paraId="175135B3" w14:textId="77777777" w:rsidR="00654AC9" w:rsidRPr="00701F51" w:rsidRDefault="00654AC9" w:rsidP="00654AC9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2185DB36" w14:textId="211215BF" w:rsidR="00654AC9" w:rsidRPr="00701F51" w:rsidRDefault="00654AC9" w:rsidP="00654AC9">
            <w:pPr>
              <w:rPr>
                <w:lang w:val="nb-NO"/>
              </w:rPr>
            </w:pPr>
            <w:r>
              <w:t>Tina</w:t>
            </w:r>
          </w:p>
        </w:tc>
      </w:tr>
      <w:tr w:rsidR="00654AC9" w:rsidRPr="00701F51" w14:paraId="691500C3" w14:textId="77777777" w:rsidTr="00F36E18">
        <w:tc>
          <w:tcPr>
            <w:tcW w:w="1893" w:type="dxa"/>
          </w:tcPr>
          <w:p w14:paraId="14BE3768" w14:textId="36328D9C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12.10.</w:t>
            </w:r>
          </w:p>
        </w:tc>
        <w:tc>
          <w:tcPr>
            <w:tcW w:w="2000" w:type="dxa"/>
          </w:tcPr>
          <w:p w14:paraId="60604E72" w14:textId="1EDB3039" w:rsidR="00654AC9" w:rsidRPr="00701F51" w:rsidRDefault="00455FC1" w:rsidP="00654AC9">
            <w:pPr>
              <w:rPr>
                <w:lang w:val="nb-NO"/>
              </w:rPr>
            </w:pPr>
            <w:r>
              <w:rPr>
                <w:lang w:val="nb-NO"/>
              </w:rPr>
              <w:t>Spejderfærdigheder</w:t>
            </w:r>
            <w:r w:rsidR="00FF3B1A">
              <w:rPr>
                <w:lang w:val="nb-NO"/>
              </w:rPr>
              <w:t xml:space="preserve"> og personlige mål</w:t>
            </w:r>
          </w:p>
        </w:tc>
        <w:tc>
          <w:tcPr>
            <w:tcW w:w="1932" w:type="dxa"/>
          </w:tcPr>
          <w:p w14:paraId="69AE580F" w14:textId="1B17FF7D" w:rsidR="00654AC9" w:rsidRPr="00701F51" w:rsidRDefault="00455FC1" w:rsidP="00654AC9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60751FD3" w14:textId="3E36A35B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Efterårsferie</w:t>
            </w:r>
          </w:p>
        </w:tc>
        <w:tc>
          <w:tcPr>
            <w:tcW w:w="1893" w:type="dxa"/>
          </w:tcPr>
          <w:p w14:paraId="0852BC78" w14:textId="07EE0788" w:rsidR="00654AC9" w:rsidRPr="00701F51" w:rsidRDefault="001475F2" w:rsidP="00654AC9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54AC9" w:rsidRPr="00701F51" w14:paraId="4D6138E4" w14:textId="77777777" w:rsidTr="00F36E18">
        <w:tc>
          <w:tcPr>
            <w:tcW w:w="1893" w:type="dxa"/>
          </w:tcPr>
          <w:p w14:paraId="65CB2961" w14:textId="57F52E62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26.10.</w:t>
            </w:r>
          </w:p>
        </w:tc>
        <w:tc>
          <w:tcPr>
            <w:tcW w:w="2000" w:type="dxa"/>
          </w:tcPr>
          <w:p w14:paraId="3DFF67B3" w14:textId="6420E776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Træf</w:t>
            </w:r>
          </w:p>
        </w:tc>
        <w:tc>
          <w:tcPr>
            <w:tcW w:w="1932" w:type="dxa"/>
          </w:tcPr>
          <w:p w14:paraId="0A3A025E" w14:textId="72502A20" w:rsidR="00654AC9" w:rsidRPr="00701F51" w:rsidRDefault="00A3341B" w:rsidP="00654AC9">
            <w:pPr>
              <w:rPr>
                <w:lang w:val="nb-NO"/>
              </w:rPr>
            </w:pPr>
            <w:r>
              <w:rPr>
                <w:lang w:val="nb-NO"/>
              </w:rPr>
              <w:t xml:space="preserve">Store Heddinge </w:t>
            </w:r>
            <w:r w:rsidR="001D1820">
              <w:rPr>
                <w:lang w:val="nb-NO"/>
              </w:rPr>
              <w:t>skole</w:t>
            </w:r>
          </w:p>
        </w:tc>
        <w:tc>
          <w:tcPr>
            <w:tcW w:w="1910" w:type="dxa"/>
          </w:tcPr>
          <w:p w14:paraId="6E79766F" w14:textId="4FC88B6E" w:rsidR="00654AC9" w:rsidRPr="007023E0" w:rsidRDefault="007023E0" w:rsidP="00654AC9">
            <w:r w:rsidRPr="007023E0">
              <w:t>Mere info kommer meget s</w:t>
            </w:r>
            <w:r>
              <w:t>nart</w:t>
            </w:r>
          </w:p>
        </w:tc>
        <w:tc>
          <w:tcPr>
            <w:tcW w:w="1893" w:type="dxa"/>
          </w:tcPr>
          <w:p w14:paraId="44C1798F" w14:textId="223422D6" w:rsidR="00654AC9" w:rsidRPr="00701F51" w:rsidRDefault="008718B2" w:rsidP="00654AC9">
            <w:pPr>
              <w:rPr>
                <w:lang w:val="nb-NO"/>
              </w:rPr>
            </w:pPr>
            <w:r>
              <w:rPr>
                <w:lang w:val="nb-NO"/>
              </w:rPr>
              <w:t>Tina og Sine</w:t>
            </w:r>
          </w:p>
        </w:tc>
      </w:tr>
      <w:tr w:rsidR="00654AC9" w:rsidRPr="00B64CD4" w14:paraId="2061FF4B" w14:textId="77777777" w:rsidTr="00F36E18">
        <w:tc>
          <w:tcPr>
            <w:tcW w:w="1893" w:type="dxa"/>
          </w:tcPr>
          <w:p w14:paraId="3BAFC1A6" w14:textId="2D605518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09.11.</w:t>
            </w:r>
          </w:p>
        </w:tc>
        <w:tc>
          <w:tcPr>
            <w:tcW w:w="2000" w:type="dxa"/>
          </w:tcPr>
          <w:p w14:paraId="60A4D259" w14:textId="3D9E9E47" w:rsidR="00654AC9" w:rsidRPr="00B64CD4" w:rsidRDefault="008A2433" w:rsidP="00654AC9">
            <w:r w:rsidRPr="00B64CD4">
              <w:t>Affaldsindsamling o</w:t>
            </w:r>
            <w:r w:rsidR="00B64CD4" w:rsidRPr="00B64CD4">
              <w:t>g viden om aff</w:t>
            </w:r>
            <w:r w:rsidR="00B64CD4">
              <w:t>ald/genbrug</w:t>
            </w:r>
          </w:p>
        </w:tc>
        <w:tc>
          <w:tcPr>
            <w:tcW w:w="1932" w:type="dxa"/>
          </w:tcPr>
          <w:p w14:paraId="2E268064" w14:textId="6E7B64FC" w:rsidR="00654AC9" w:rsidRPr="00B64CD4" w:rsidRDefault="001D6926" w:rsidP="00654AC9">
            <w:r>
              <w:t>Området omkring vores spejdergrund</w:t>
            </w:r>
          </w:p>
        </w:tc>
        <w:tc>
          <w:tcPr>
            <w:tcW w:w="1910" w:type="dxa"/>
          </w:tcPr>
          <w:p w14:paraId="161850ED" w14:textId="55950F6C" w:rsidR="00654AC9" w:rsidRPr="00B64CD4" w:rsidRDefault="00654AC9" w:rsidP="00654AC9"/>
        </w:tc>
        <w:tc>
          <w:tcPr>
            <w:tcW w:w="1893" w:type="dxa"/>
          </w:tcPr>
          <w:p w14:paraId="3DE54A59" w14:textId="48F146AB" w:rsidR="00654AC9" w:rsidRPr="00B64CD4" w:rsidRDefault="00B64CD4" w:rsidP="00654AC9">
            <w:r>
              <w:t>Tina</w:t>
            </w:r>
          </w:p>
        </w:tc>
      </w:tr>
      <w:tr w:rsidR="00654AC9" w:rsidRPr="00701F51" w14:paraId="7D21B4F5" w14:textId="77777777" w:rsidTr="00F36E18">
        <w:tc>
          <w:tcPr>
            <w:tcW w:w="1893" w:type="dxa"/>
          </w:tcPr>
          <w:p w14:paraId="62C05707" w14:textId="2233C2B1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23.11.</w:t>
            </w:r>
          </w:p>
        </w:tc>
        <w:tc>
          <w:tcPr>
            <w:tcW w:w="2000" w:type="dxa"/>
          </w:tcPr>
          <w:p w14:paraId="07D79EE8" w14:textId="7AD72D54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gruppetur</w:t>
            </w:r>
          </w:p>
        </w:tc>
        <w:tc>
          <w:tcPr>
            <w:tcW w:w="1932" w:type="dxa"/>
          </w:tcPr>
          <w:p w14:paraId="75F7EB51" w14:textId="77777777" w:rsidR="00654AC9" w:rsidRPr="00701F51" w:rsidRDefault="00654AC9" w:rsidP="00654AC9">
            <w:pPr>
              <w:rPr>
                <w:lang w:val="nb-NO"/>
              </w:rPr>
            </w:pPr>
          </w:p>
        </w:tc>
        <w:tc>
          <w:tcPr>
            <w:tcW w:w="1910" w:type="dxa"/>
          </w:tcPr>
          <w:p w14:paraId="430B75BE" w14:textId="77777777" w:rsidR="00654AC9" w:rsidRPr="00701F51" w:rsidRDefault="00654AC9" w:rsidP="00654AC9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29B0C27B" w14:textId="4626095F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Sine og Tina</w:t>
            </w:r>
          </w:p>
        </w:tc>
      </w:tr>
      <w:tr w:rsidR="00654AC9" w:rsidRPr="00701F51" w14:paraId="25277193" w14:textId="77777777" w:rsidTr="00F36E18">
        <w:tc>
          <w:tcPr>
            <w:tcW w:w="1893" w:type="dxa"/>
          </w:tcPr>
          <w:p w14:paraId="5C9967C5" w14:textId="6B0315A8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07.12.</w:t>
            </w:r>
          </w:p>
        </w:tc>
        <w:tc>
          <w:tcPr>
            <w:tcW w:w="2000" w:type="dxa"/>
          </w:tcPr>
          <w:p w14:paraId="042EC623" w14:textId="61D80DB4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Juleafslutning m. Frøene</w:t>
            </w:r>
          </w:p>
        </w:tc>
        <w:tc>
          <w:tcPr>
            <w:tcW w:w="1932" w:type="dxa"/>
          </w:tcPr>
          <w:p w14:paraId="1173F0D4" w14:textId="6456DE70" w:rsidR="00654AC9" w:rsidRPr="00701F51" w:rsidRDefault="00CD5D73" w:rsidP="00654AC9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27EAACC4" w14:textId="77777777" w:rsidR="00654AC9" w:rsidRPr="00701F51" w:rsidRDefault="00654AC9" w:rsidP="00654AC9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70F29412" w14:textId="622A2F1E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54AC9" w:rsidRPr="00701F51" w14:paraId="6EB46CF8" w14:textId="77777777" w:rsidTr="00F36E18">
        <w:tc>
          <w:tcPr>
            <w:tcW w:w="1893" w:type="dxa"/>
          </w:tcPr>
          <w:p w14:paraId="53D31F76" w14:textId="164A4784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21.12</w:t>
            </w:r>
          </w:p>
        </w:tc>
        <w:tc>
          <w:tcPr>
            <w:tcW w:w="2000" w:type="dxa"/>
          </w:tcPr>
          <w:p w14:paraId="656AD692" w14:textId="07EFF365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juleferie</w:t>
            </w:r>
          </w:p>
        </w:tc>
        <w:tc>
          <w:tcPr>
            <w:tcW w:w="1932" w:type="dxa"/>
          </w:tcPr>
          <w:p w14:paraId="4EB67DAC" w14:textId="77777777" w:rsidR="00654AC9" w:rsidRPr="00701F51" w:rsidRDefault="00654AC9" w:rsidP="00654AC9">
            <w:pPr>
              <w:rPr>
                <w:lang w:val="nb-NO"/>
              </w:rPr>
            </w:pPr>
          </w:p>
        </w:tc>
        <w:tc>
          <w:tcPr>
            <w:tcW w:w="1910" w:type="dxa"/>
          </w:tcPr>
          <w:p w14:paraId="4A001922" w14:textId="71840D8C" w:rsidR="00654AC9" w:rsidRPr="00701F51" w:rsidRDefault="00654AC9" w:rsidP="00654AC9">
            <w:pPr>
              <w:rPr>
                <w:lang w:val="nb-NO"/>
              </w:rPr>
            </w:pPr>
            <w:r>
              <w:rPr>
                <w:lang w:val="nb-NO"/>
              </w:rPr>
              <w:t>Intet møde</w:t>
            </w:r>
          </w:p>
        </w:tc>
        <w:tc>
          <w:tcPr>
            <w:tcW w:w="1893" w:type="dxa"/>
          </w:tcPr>
          <w:p w14:paraId="00D10B8A" w14:textId="77777777" w:rsidR="00654AC9" w:rsidRPr="00701F51" w:rsidRDefault="00654AC9" w:rsidP="00654AC9">
            <w:pPr>
              <w:rPr>
                <w:lang w:val="nb-NO"/>
              </w:rPr>
            </w:pPr>
          </w:p>
        </w:tc>
      </w:tr>
      <w:tr w:rsidR="00F36E18" w:rsidRPr="00701F51" w14:paraId="117036F1" w14:textId="77777777" w:rsidTr="00F36E18">
        <w:tc>
          <w:tcPr>
            <w:tcW w:w="1893" w:type="dxa"/>
          </w:tcPr>
          <w:p w14:paraId="2A8FF5BE" w14:textId="110B8943" w:rsidR="00F36E18" w:rsidRPr="00701F51" w:rsidRDefault="00F36E18" w:rsidP="00F36E18">
            <w:pPr>
              <w:rPr>
                <w:lang w:val="nb-NO"/>
              </w:rPr>
            </w:pPr>
            <w:r>
              <w:rPr>
                <w:lang w:val="nb-NO"/>
              </w:rPr>
              <w:t>04.01.25</w:t>
            </w:r>
          </w:p>
        </w:tc>
        <w:tc>
          <w:tcPr>
            <w:tcW w:w="2000" w:type="dxa"/>
          </w:tcPr>
          <w:p w14:paraId="664B63FA" w14:textId="77777777" w:rsidR="00F36E18" w:rsidRPr="001475F2" w:rsidRDefault="00F36E18" w:rsidP="00F36E18">
            <w:r w:rsidRPr="001475F2">
              <w:t>Ole Opfinder -</w:t>
            </w:r>
          </w:p>
          <w:p w14:paraId="6FD349E5" w14:textId="754768ED" w:rsidR="00F36E18" w:rsidRPr="00F36E18" w:rsidRDefault="00F36E18" w:rsidP="00F36E18">
            <w:r w:rsidRPr="00990A36">
              <w:t xml:space="preserve">Vi laver ting </w:t>
            </w:r>
            <w:r>
              <w:t>ud</w:t>
            </w:r>
            <w:r w:rsidRPr="00990A36">
              <w:t xml:space="preserve"> af</w:t>
            </w:r>
            <w:r>
              <w:t xml:space="preserve"> genbrugsmatrialer</w:t>
            </w:r>
          </w:p>
        </w:tc>
        <w:tc>
          <w:tcPr>
            <w:tcW w:w="1932" w:type="dxa"/>
          </w:tcPr>
          <w:p w14:paraId="17C6C829" w14:textId="10EA3D2C" w:rsidR="00F36E18" w:rsidRPr="00701F51" w:rsidRDefault="00F36E18" w:rsidP="00F36E18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3FF98B03" w14:textId="053983AD" w:rsidR="00F36E18" w:rsidRPr="00701F51" w:rsidRDefault="00F36E18" w:rsidP="00F36E18">
            <w:pPr>
              <w:rPr>
                <w:lang w:val="nb-NO"/>
              </w:rPr>
            </w:pPr>
            <w:r>
              <w:rPr>
                <w:lang w:val="nb-NO"/>
              </w:rPr>
              <w:t>Genbrugsting som mælkekartoner, toiletruller, dåser</w:t>
            </w:r>
          </w:p>
        </w:tc>
        <w:tc>
          <w:tcPr>
            <w:tcW w:w="1893" w:type="dxa"/>
          </w:tcPr>
          <w:p w14:paraId="6356BBD1" w14:textId="4FC48FF6" w:rsidR="00F36E18" w:rsidRPr="00701F51" w:rsidRDefault="00F36E18" w:rsidP="00F36E18">
            <w:pPr>
              <w:rPr>
                <w:lang w:val="nb-NO"/>
              </w:rPr>
            </w:pPr>
            <w:r>
              <w:rPr>
                <w:lang w:val="nb-NO"/>
              </w:rPr>
              <w:t>Lucas og Pia</w:t>
            </w:r>
          </w:p>
        </w:tc>
      </w:tr>
      <w:tr w:rsidR="006D5DF0" w:rsidRPr="00701F51" w14:paraId="1D1C6936" w14:textId="77777777" w:rsidTr="00F36E18">
        <w:tc>
          <w:tcPr>
            <w:tcW w:w="1893" w:type="dxa"/>
          </w:tcPr>
          <w:p w14:paraId="77FCB186" w14:textId="50BBB1BD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18.01.25</w:t>
            </w:r>
          </w:p>
        </w:tc>
        <w:tc>
          <w:tcPr>
            <w:tcW w:w="2000" w:type="dxa"/>
          </w:tcPr>
          <w:p w14:paraId="34334E8D" w14:textId="242BD77E" w:rsidR="006D5DF0" w:rsidRPr="00990A36" w:rsidRDefault="006D5DF0" w:rsidP="006D5DF0">
            <w:r>
              <w:rPr>
                <w:lang w:val="nb-NO"/>
              </w:rPr>
              <w:t>Mørkespejd kl. 16.00-19.00</w:t>
            </w:r>
          </w:p>
        </w:tc>
        <w:tc>
          <w:tcPr>
            <w:tcW w:w="1932" w:type="dxa"/>
          </w:tcPr>
          <w:p w14:paraId="2F594E37" w14:textId="40F6CE7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Fruens Ly</w:t>
            </w:r>
          </w:p>
        </w:tc>
        <w:tc>
          <w:tcPr>
            <w:tcW w:w="1910" w:type="dxa"/>
          </w:tcPr>
          <w:p w14:paraId="101A6967" w14:textId="13A6D799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604A4A97" w14:textId="503CE10F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Pia og Tina</w:t>
            </w:r>
          </w:p>
        </w:tc>
      </w:tr>
      <w:tr w:rsidR="006D5DF0" w:rsidRPr="00701F51" w14:paraId="74219B5E" w14:textId="77777777" w:rsidTr="00F36E18">
        <w:tc>
          <w:tcPr>
            <w:tcW w:w="1893" w:type="dxa"/>
          </w:tcPr>
          <w:p w14:paraId="59F1CF2A" w14:textId="42656E6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01.02.25</w:t>
            </w:r>
          </w:p>
        </w:tc>
        <w:tc>
          <w:tcPr>
            <w:tcW w:w="2000" w:type="dxa"/>
          </w:tcPr>
          <w:p w14:paraId="7388E7DA" w14:textId="53D9615B" w:rsidR="006D5DF0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Lave stearinbomber samt</w:t>
            </w:r>
          </w:p>
          <w:p w14:paraId="2CA557F3" w14:textId="70D3918B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 xml:space="preserve">forhindringsbane </w:t>
            </w:r>
          </w:p>
        </w:tc>
        <w:tc>
          <w:tcPr>
            <w:tcW w:w="1932" w:type="dxa"/>
          </w:tcPr>
          <w:p w14:paraId="5E2BC903" w14:textId="64D58E25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50CB59B9" w14:textId="7D7D5EBE" w:rsidR="006D5DF0" w:rsidRPr="00D34FAE" w:rsidRDefault="006D5DF0" w:rsidP="006D5DF0">
            <w:r w:rsidRPr="00D34FAE">
              <w:t>Vær opmærksom på at d</w:t>
            </w:r>
            <w:r>
              <w:t>er kan komme stearin på tøjet</w:t>
            </w:r>
          </w:p>
        </w:tc>
        <w:tc>
          <w:tcPr>
            <w:tcW w:w="1893" w:type="dxa"/>
          </w:tcPr>
          <w:p w14:paraId="243DDBAF" w14:textId="300A8958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D5DF0" w:rsidRPr="00217B84" w14:paraId="4B1B6E70" w14:textId="77777777" w:rsidTr="00F36E18">
        <w:tc>
          <w:tcPr>
            <w:tcW w:w="1893" w:type="dxa"/>
          </w:tcPr>
          <w:p w14:paraId="7E85819D" w14:textId="726BF766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15.02.25</w:t>
            </w:r>
          </w:p>
        </w:tc>
        <w:tc>
          <w:tcPr>
            <w:tcW w:w="2000" w:type="dxa"/>
          </w:tcPr>
          <w:p w14:paraId="62CA6369" w14:textId="2B678E4A" w:rsidR="006D5DF0" w:rsidRPr="00217B84" w:rsidRDefault="00217B84" w:rsidP="006D5DF0">
            <w:r w:rsidRPr="00217B84">
              <w:t>Kniv, sav, bål og mad på bå</w:t>
            </w:r>
            <w:r>
              <w:t>l</w:t>
            </w:r>
          </w:p>
        </w:tc>
        <w:tc>
          <w:tcPr>
            <w:tcW w:w="1932" w:type="dxa"/>
          </w:tcPr>
          <w:p w14:paraId="0954AB42" w14:textId="0629E8B8" w:rsidR="006D5DF0" w:rsidRPr="00217B84" w:rsidRDefault="00217B84" w:rsidP="006D5DF0">
            <w:r>
              <w:t>Spejdergrunden</w:t>
            </w:r>
          </w:p>
        </w:tc>
        <w:tc>
          <w:tcPr>
            <w:tcW w:w="1910" w:type="dxa"/>
          </w:tcPr>
          <w:p w14:paraId="103ABCF9" w14:textId="654ADA26" w:rsidR="006D5DF0" w:rsidRPr="00217B84" w:rsidRDefault="006D5DF0" w:rsidP="006D5DF0"/>
        </w:tc>
        <w:tc>
          <w:tcPr>
            <w:tcW w:w="1893" w:type="dxa"/>
          </w:tcPr>
          <w:p w14:paraId="38706690" w14:textId="4293EF84" w:rsidR="006D5DF0" w:rsidRPr="00217B84" w:rsidRDefault="00217B84" w:rsidP="006D5DF0">
            <w:r>
              <w:t>Sine</w:t>
            </w:r>
          </w:p>
        </w:tc>
      </w:tr>
      <w:tr w:rsidR="006D5DF0" w:rsidRPr="00E06A5F" w14:paraId="0D85A90A" w14:textId="77777777" w:rsidTr="00F36E18">
        <w:tc>
          <w:tcPr>
            <w:tcW w:w="1893" w:type="dxa"/>
          </w:tcPr>
          <w:p w14:paraId="6B452D05" w14:textId="7ED579D6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01.03.25</w:t>
            </w:r>
          </w:p>
        </w:tc>
        <w:tc>
          <w:tcPr>
            <w:tcW w:w="2000" w:type="dxa"/>
          </w:tcPr>
          <w:p w14:paraId="57DD1220" w14:textId="0C9AA61C" w:rsidR="006D5DF0" w:rsidRPr="00E06A5F" w:rsidRDefault="006D5DF0" w:rsidP="006D5DF0">
            <w:r w:rsidRPr="00E06A5F">
              <w:t>Vi skal bruge vores san</w:t>
            </w:r>
            <w:r>
              <w:t>ser</w:t>
            </w:r>
          </w:p>
        </w:tc>
        <w:tc>
          <w:tcPr>
            <w:tcW w:w="1932" w:type="dxa"/>
          </w:tcPr>
          <w:p w14:paraId="570D3276" w14:textId="69AA96C2" w:rsidR="006D5DF0" w:rsidRPr="00E06A5F" w:rsidRDefault="006D5DF0" w:rsidP="006D5DF0">
            <w:r>
              <w:t>Spejdergrunden</w:t>
            </w:r>
          </w:p>
        </w:tc>
        <w:tc>
          <w:tcPr>
            <w:tcW w:w="1910" w:type="dxa"/>
          </w:tcPr>
          <w:p w14:paraId="3055B4BB" w14:textId="77777777" w:rsidR="006D5DF0" w:rsidRPr="00E06A5F" w:rsidRDefault="006D5DF0" w:rsidP="006D5DF0"/>
        </w:tc>
        <w:tc>
          <w:tcPr>
            <w:tcW w:w="1893" w:type="dxa"/>
          </w:tcPr>
          <w:p w14:paraId="630337EF" w14:textId="08AD5D05" w:rsidR="006D5DF0" w:rsidRPr="00E06A5F" w:rsidRDefault="006D5DF0" w:rsidP="006D5DF0">
            <w:r>
              <w:t>Tina</w:t>
            </w:r>
          </w:p>
        </w:tc>
      </w:tr>
      <w:tr w:rsidR="006D5DF0" w:rsidRPr="00701F51" w14:paraId="5377181F" w14:textId="77777777" w:rsidTr="00F36E18">
        <w:tc>
          <w:tcPr>
            <w:tcW w:w="1893" w:type="dxa"/>
          </w:tcPr>
          <w:p w14:paraId="51A5C5C4" w14:textId="622C12F0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15.03.25</w:t>
            </w:r>
          </w:p>
        </w:tc>
        <w:tc>
          <w:tcPr>
            <w:tcW w:w="2000" w:type="dxa"/>
          </w:tcPr>
          <w:p w14:paraId="5FA0C612" w14:textId="61F884FB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Nørd (science)</w:t>
            </w:r>
          </w:p>
        </w:tc>
        <w:tc>
          <w:tcPr>
            <w:tcW w:w="1932" w:type="dxa"/>
          </w:tcPr>
          <w:p w14:paraId="35DB8086" w14:textId="21786720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40DE624E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2E6E2B12" w14:textId="72E1C4C3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Sine</w:t>
            </w:r>
          </w:p>
        </w:tc>
      </w:tr>
      <w:tr w:rsidR="006D5DF0" w:rsidRPr="00701F51" w14:paraId="44F2FB27" w14:textId="77777777" w:rsidTr="00F36E18">
        <w:tc>
          <w:tcPr>
            <w:tcW w:w="1893" w:type="dxa"/>
          </w:tcPr>
          <w:p w14:paraId="011CA05D" w14:textId="3D18CD5F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29.03.25</w:t>
            </w:r>
          </w:p>
        </w:tc>
        <w:tc>
          <w:tcPr>
            <w:tcW w:w="2000" w:type="dxa"/>
          </w:tcPr>
          <w:p w14:paraId="4240CB47" w14:textId="2A82D74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Nørd (science)</w:t>
            </w:r>
          </w:p>
        </w:tc>
        <w:tc>
          <w:tcPr>
            <w:tcW w:w="1932" w:type="dxa"/>
          </w:tcPr>
          <w:p w14:paraId="4AC3452D" w14:textId="20BA58E4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4041A13F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30D3B5D2" w14:textId="2C9E3B05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Sine</w:t>
            </w:r>
          </w:p>
        </w:tc>
      </w:tr>
      <w:tr w:rsidR="006D5DF0" w:rsidRPr="00701F51" w14:paraId="6BCD3C6F" w14:textId="77777777" w:rsidTr="00F36E18">
        <w:tc>
          <w:tcPr>
            <w:tcW w:w="1893" w:type="dxa"/>
          </w:tcPr>
          <w:p w14:paraId="5DB99B2F" w14:textId="71DA40B0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12.04.25</w:t>
            </w:r>
          </w:p>
        </w:tc>
        <w:tc>
          <w:tcPr>
            <w:tcW w:w="2000" w:type="dxa"/>
          </w:tcPr>
          <w:p w14:paraId="34833616" w14:textId="59D4D4FD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Stifinder</w:t>
            </w:r>
          </w:p>
        </w:tc>
        <w:tc>
          <w:tcPr>
            <w:tcW w:w="1932" w:type="dxa"/>
          </w:tcPr>
          <w:p w14:paraId="28BEC5EE" w14:textId="6999DB24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Spejdergrunden</w:t>
            </w:r>
          </w:p>
        </w:tc>
        <w:tc>
          <w:tcPr>
            <w:tcW w:w="1910" w:type="dxa"/>
          </w:tcPr>
          <w:p w14:paraId="39BC106E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7ECF250C" w14:textId="2526341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Sine</w:t>
            </w:r>
          </w:p>
        </w:tc>
      </w:tr>
      <w:tr w:rsidR="006D5DF0" w:rsidRPr="00701F51" w14:paraId="1EF1F901" w14:textId="77777777" w:rsidTr="00F36E18">
        <w:tc>
          <w:tcPr>
            <w:tcW w:w="1893" w:type="dxa"/>
          </w:tcPr>
          <w:p w14:paraId="1633E616" w14:textId="408157AE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26.04.25</w:t>
            </w:r>
          </w:p>
        </w:tc>
        <w:tc>
          <w:tcPr>
            <w:tcW w:w="2000" w:type="dxa"/>
          </w:tcPr>
          <w:p w14:paraId="600E8945" w14:textId="23E32976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 xml:space="preserve">Spejd i Tinas have </w:t>
            </w:r>
          </w:p>
        </w:tc>
        <w:tc>
          <w:tcPr>
            <w:tcW w:w="1932" w:type="dxa"/>
          </w:tcPr>
          <w:p w14:paraId="28B50D82" w14:textId="5E31E934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Heibergsvænge 5</w:t>
            </w:r>
          </w:p>
        </w:tc>
        <w:tc>
          <w:tcPr>
            <w:tcW w:w="1910" w:type="dxa"/>
          </w:tcPr>
          <w:p w14:paraId="44D40E37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16323398" w14:textId="1BB8C5AB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D5DF0" w:rsidRPr="00701F51" w14:paraId="091473EC" w14:textId="77777777" w:rsidTr="00F36E18">
        <w:tc>
          <w:tcPr>
            <w:tcW w:w="1893" w:type="dxa"/>
          </w:tcPr>
          <w:p w14:paraId="5874D66F" w14:textId="154EE69C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10.05.25</w:t>
            </w:r>
          </w:p>
        </w:tc>
        <w:tc>
          <w:tcPr>
            <w:tcW w:w="2000" w:type="dxa"/>
          </w:tcPr>
          <w:p w14:paraId="155337EB" w14:textId="08436EAF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Stifinder</w:t>
            </w:r>
          </w:p>
        </w:tc>
        <w:tc>
          <w:tcPr>
            <w:tcW w:w="1932" w:type="dxa"/>
          </w:tcPr>
          <w:p w14:paraId="3494F2CF" w14:textId="12DB91FD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Herlufholmsskoven</w:t>
            </w:r>
          </w:p>
        </w:tc>
        <w:tc>
          <w:tcPr>
            <w:tcW w:w="1910" w:type="dxa"/>
          </w:tcPr>
          <w:p w14:paraId="5133D121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4BEAC856" w14:textId="67FF23CF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Sine</w:t>
            </w:r>
          </w:p>
        </w:tc>
      </w:tr>
      <w:tr w:rsidR="006D5DF0" w:rsidRPr="00701F51" w14:paraId="0DAA6BD1" w14:textId="77777777" w:rsidTr="00F36E18">
        <w:tc>
          <w:tcPr>
            <w:tcW w:w="1893" w:type="dxa"/>
          </w:tcPr>
          <w:p w14:paraId="02219888" w14:textId="3EF116BD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23.-25.05.25</w:t>
            </w:r>
          </w:p>
        </w:tc>
        <w:tc>
          <w:tcPr>
            <w:tcW w:w="2000" w:type="dxa"/>
          </w:tcPr>
          <w:p w14:paraId="5DE555A6" w14:textId="39D87BF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Spirelejr</w:t>
            </w:r>
          </w:p>
        </w:tc>
        <w:tc>
          <w:tcPr>
            <w:tcW w:w="1932" w:type="dxa"/>
          </w:tcPr>
          <w:p w14:paraId="42139CA5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910" w:type="dxa"/>
          </w:tcPr>
          <w:p w14:paraId="056D4089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4B516C09" w14:textId="35925EE4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D5DF0" w:rsidRPr="00701F51" w14:paraId="5BA974B9" w14:textId="77777777" w:rsidTr="00F36E18">
        <w:tc>
          <w:tcPr>
            <w:tcW w:w="1893" w:type="dxa"/>
          </w:tcPr>
          <w:p w14:paraId="75681C31" w14:textId="673DC3AC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07.06.25</w:t>
            </w:r>
          </w:p>
        </w:tc>
        <w:tc>
          <w:tcPr>
            <w:tcW w:w="2000" w:type="dxa"/>
          </w:tcPr>
          <w:p w14:paraId="360E776B" w14:textId="1B1A2B65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Strand og skov</w:t>
            </w:r>
          </w:p>
        </w:tc>
        <w:tc>
          <w:tcPr>
            <w:tcW w:w="1932" w:type="dxa"/>
          </w:tcPr>
          <w:p w14:paraId="640801D6" w14:textId="6A94F282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Bjørnebæk</w:t>
            </w:r>
          </w:p>
        </w:tc>
        <w:tc>
          <w:tcPr>
            <w:tcW w:w="1910" w:type="dxa"/>
          </w:tcPr>
          <w:p w14:paraId="223B50E7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589B5F72" w14:textId="7BB99EBF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  <w:tr w:rsidR="006D5DF0" w:rsidRPr="00701F51" w14:paraId="7EA46F18" w14:textId="77777777" w:rsidTr="00F36E18">
        <w:tc>
          <w:tcPr>
            <w:tcW w:w="1893" w:type="dxa"/>
          </w:tcPr>
          <w:p w14:paraId="6594D697" w14:textId="7EAEE34E" w:rsidR="006D5DF0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21.06.25</w:t>
            </w:r>
          </w:p>
        </w:tc>
        <w:tc>
          <w:tcPr>
            <w:tcW w:w="2000" w:type="dxa"/>
          </w:tcPr>
          <w:p w14:paraId="19F93C5E" w14:textId="1172CAAC" w:rsidR="006D5DF0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Sommerafslutning sammen med Frøene</w:t>
            </w:r>
          </w:p>
        </w:tc>
        <w:tc>
          <w:tcPr>
            <w:tcW w:w="1932" w:type="dxa"/>
          </w:tcPr>
          <w:p w14:paraId="098DB001" w14:textId="77DF484D" w:rsidR="006D5DF0" w:rsidRPr="00701F51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På spejdergrunden eller Enø</w:t>
            </w:r>
          </w:p>
        </w:tc>
        <w:tc>
          <w:tcPr>
            <w:tcW w:w="1910" w:type="dxa"/>
          </w:tcPr>
          <w:p w14:paraId="1BA5BF47" w14:textId="77777777" w:rsidR="006D5DF0" w:rsidRPr="00701F51" w:rsidRDefault="006D5DF0" w:rsidP="006D5DF0">
            <w:pPr>
              <w:rPr>
                <w:lang w:val="nb-NO"/>
              </w:rPr>
            </w:pPr>
          </w:p>
        </w:tc>
        <w:tc>
          <w:tcPr>
            <w:tcW w:w="1893" w:type="dxa"/>
          </w:tcPr>
          <w:p w14:paraId="40A7C103" w14:textId="0479E465" w:rsidR="006D5DF0" w:rsidRDefault="006D5DF0" w:rsidP="006D5DF0">
            <w:pPr>
              <w:rPr>
                <w:lang w:val="nb-NO"/>
              </w:rPr>
            </w:pPr>
            <w:r>
              <w:rPr>
                <w:lang w:val="nb-NO"/>
              </w:rPr>
              <w:t>Tina</w:t>
            </w:r>
          </w:p>
        </w:tc>
      </w:tr>
    </w:tbl>
    <w:p w14:paraId="3C73F010" w14:textId="77777777" w:rsidR="00FB6CAA" w:rsidRPr="00701F51" w:rsidRDefault="00FB6CAA">
      <w:pPr>
        <w:rPr>
          <w:lang w:val="nb-NO"/>
        </w:rPr>
      </w:pPr>
    </w:p>
    <w:sectPr w:rsidR="00FB6CAA" w:rsidRPr="00701F5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D536" w14:textId="77777777" w:rsidR="00C7050C" w:rsidRDefault="00C7050C" w:rsidP="006768B7">
      <w:pPr>
        <w:spacing w:after="0" w:line="240" w:lineRule="auto"/>
      </w:pPr>
      <w:r>
        <w:separator/>
      </w:r>
    </w:p>
  </w:endnote>
  <w:endnote w:type="continuationSeparator" w:id="0">
    <w:p w14:paraId="68A755C7" w14:textId="77777777" w:rsidR="00C7050C" w:rsidRDefault="00C7050C" w:rsidP="0067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10DA" w14:textId="01097690" w:rsidR="009225DF" w:rsidRPr="009F2798" w:rsidRDefault="009225DF">
    <w:pPr>
      <w:pStyle w:val="Sidefod"/>
      <w:rPr>
        <w:sz w:val="36"/>
        <w:szCs w:val="36"/>
      </w:rPr>
    </w:pPr>
    <w:r w:rsidRPr="009F2798">
      <w:rPr>
        <w:sz w:val="36"/>
        <w:szCs w:val="36"/>
      </w:rPr>
      <w:t>Husk altid tøj der passer vejret og årstiden, for vi er altid ude.</w:t>
    </w:r>
  </w:p>
  <w:p w14:paraId="6175A1EB" w14:textId="37531878" w:rsidR="009225DF" w:rsidRPr="009F2798" w:rsidRDefault="009225DF">
    <w:pPr>
      <w:pStyle w:val="Sidefod"/>
      <w:rPr>
        <w:sz w:val="36"/>
        <w:szCs w:val="36"/>
      </w:rPr>
    </w:pPr>
    <w:r w:rsidRPr="009F2798">
      <w:rPr>
        <w:sz w:val="36"/>
        <w:szCs w:val="36"/>
      </w:rPr>
      <w:t>Husk lidt mad og drikke</w:t>
    </w:r>
  </w:p>
  <w:p w14:paraId="3946941C" w14:textId="7BFEC4B9" w:rsidR="009225DF" w:rsidRPr="009F2798" w:rsidRDefault="009225DF">
    <w:pPr>
      <w:pStyle w:val="Sidefod"/>
      <w:rPr>
        <w:sz w:val="36"/>
        <w:szCs w:val="36"/>
      </w:rPr>
    </w:pPr>
    <w:r w:rsidRPr="009F2798">
      <w:rPr>
        <w:sz w:val="36"/>
        <w:szCs w:val="36"/>
      </w:rPr>
      <w:t xml:space="preserve">Husk at give besked hvis </w:t>
    </w:r>
    <w:r w:rsidR="009F2798" w:rsidRPr="009F2798">
      <w:rPr>
        <w:sz w:val="36"/>
        <w:szCs w:val="36"/>
      </w:rPr>
      <w:t>I ikke kommer en lørdag – Tina 26258782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4E59" w14:textId="77777777" w:rsidR="00C7050C" w:rsidRDefault="00C7050C" w:rsidP="006768B7">
      <w:pPr>
        <w:spacing w:after="0" w:line="240" w:lineRule="auto"/>
      </w:pPr>
      <w:r>
        <w:separator/>
      </w:r>
    </w:p>
  </w:footnote>
  <w:footnote w:type="continuationSeparator" w:id="0">
    <w:p w14:paraId="198370CE" w14:textId="77777777" w:rsidR="00C7050C" w:rsidRDefault="00C7050C" w:rsidP="0067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A676" w14:textId="6EF1E8EA" w:rsidR="006768B7" w:rsidRDefault="00390DDB" w:rsidP="00390DDB">
    <w:pPr>
      <w:pStyle w:val="Sidehoved"/>
      <w:jc w:val="center"/>
      <w:rPr>
        <w:sz w:val="24"/>
        <w:szCs w:val="24"/>
      </w:rPr>
    </w:pPr>
    <w:r w:rsidRPr="00390DDB">
      <w:rPr>
        <w:sz w:val="36"/>
        <w:szCs w:val="36"/>
      </w:rPr>
      <w:t>Spireprogram for 2024-2025</w:t>
    </w:r>
  </w:p>
  <w:p w14:paraId="2D5DE7D9" w14:textId="11630306" w:rsidR="00390DDB" w:rsidRPr="00390DDB" w:rsidRDefault="00390DDB" w:rsidP="00390DDB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 xml:space="preserve">Der vil kunne komme ændringer, men det skal I nok få at vide hvis og når </w:t>
    </w:r>
    <w:r w:rsidR="00AC587E">
      <w:rPr>
        <w:sz w:val="24"/>
        <w:szCs w:val="24"/>
      </w:rPr>
      <w:t xml:space="preserve">det sker </w:t>
    </w:r>
    <w:r w:rsidR="00AC587E" w:rsidRPr="00AC587E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9"/>
    <w:rsid w:val="000E704D"/>
    <w:rsid w:val="001475F2"/>
    <w:rsid w:val="001503A8"/>
    <w:rsid w:val="00170814"/>
    <w:rsid w:val="001846A0"/>
    <w:rsid w:val="001D1820"/>
    <w:rsid w:val="001D6926"/>
    <w:rsid w:val="001E61F5"/>
    <w:rsid w:val="00217B84"/>
    <w:rsid w:val="00222072"/>
    <w:rsid w:val="00235E48"/>
    <w:rsid w:val="0028731E"/>
    <w:rsid w:val="002B7156"/>
    <w:rsid w:val="00390DDB"/>
    <w:rsid w:val="00455FC1"/>
    <w:rsid w:val="00493CA1"/>
    <w:rsid w:val="004B52F8"/>
    <w:rsid w:val="004C3F82"/>
    <w:rsid w:val="00560CC8"/>
    <w:rsid w:val="005E1813"/>
    <w:rsid w:val="00600EEF"/>
    <w:rsid w:val="00612BA6"/>
    <w:rsid w:val="00636436"/>
    <w:rsid w:val="00654AC9"/>
    <w:rsid w:val="00674C85"/>
    <w:rsid w:val="006768B7"/>
    <w:rsid w:val="006D5DF0"/>
    <w:rsid w:val="006F3A53"/>
    <w:rsid w:val="00701F51"/>
    <w:rsid w:val="007023E0"/>
    <w:rsid w:val="007401C7"/>
    <w:rsid w:val="00763F84"/>
    <w:rsid w:val="00767119"/>
    <w:rsid w:val="00776FFB"/>
    <w:rsid w:val="00785BB8"/>
    <w:rsid w:val="00787B15"/>
    <w:rsid w:val="00790019"/>
    <w:rsid w:val="007C2D00"/>
    <w:rsid w:val="007E4CB0"/>
    <w:rsid w:val="007E539D"/>
    <w:rsid w:val="008718B2"/>
    <w:rsid w:val="008878DB"/>
    <w:rsid w:val="008A2433"/>
    <w:rsid w:val="008D41EA"/>
    <w:rsid w:val="008D46DA"/>
    <w:rsid w:val="008E5325"/>
    <w:rsid w:val="009225DF"/>
    <w:rsid w:val="00964616"/>
    <w:rsid w:val="009749BB"/>
    <w:rsid w:val="00984E3F"/>
    <w:rsid w:val="00990A36"/>
    <w:rsid w:val="009948A6"/>
    <w:rsid w:val="009F2798"/>
    <w:rsid w:val="00A3341B"/>
    <w:rsid w:val="00AC587E"/>
    <w:rsid w:val="00AE09A3"/>
    <w:rsid w:val="00B12863"/>
    <w:rsid w:val="00B64CD4"/>
    <w:rsid w:val="00B755B4"/>
    <w:rsid w:val="00B83B8F"/>
    <w:rsid w:val="00C55786"/>
    <w:rsid w:val="00C7050C"/>
    <w:rsid w:val="00CD5D73"/>
    <w:rsid w:val="00CD703F"/>
    <w:rsid w:val="00D00968"/>
    <w:rsid w:val="00D21DAE"/>
    <w:rsid w:val="00D34FAE"/>
    <w:rsid w:val="00D429AD"/>
    <w:rsid w:val="00D849AB"/>
    <w:rsid w:val="00DA78ED"/>
    <w:rsid w:val="00E06A5F"/>
    <w:rsid w:val="00E46D49"/>
    <w:rsid w:val="00EA2DDE"/>
    <w:rsid w:val="00F003B6"/>
    <w:rsid w:val="00F00E44"/>
    <w:rsid w:val="00F36E18"/>
    <w:rsid w:val="00F46F75"/>
    <w:rsid w:val="00F557A5"/>
    <w:rsid w:val="00F656D9"/>
    <w:rsid w:val="00F93121"/>
    <w:rsid w:val="00FB6CAA"/>
    <w:rsid w:val="00FD7F40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9DEF"/>
  <w15:chartTrackingRefBased/>
  <w15:docId w15:val="{10BE7BF1-90AE-42EB-8E68-FF8AC1A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5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5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5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5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5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5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5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5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5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56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56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56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56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56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56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5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5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5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56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56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56D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56D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56D9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F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6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68B7"/>
  </w:style>
  <w:style w:type="paragraph" w:styleId="Sidefod">
    <w:name w:val="footer"/>
    <w:basedOn w:val="Normal"/>
    <w:link w:val="SidefodTegn"/>
    <w:uiPriority w:val="99"/>
    <w:unhideWhenUsed/>
    <w:rsid w:val="00676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Buch Lenler</dc:creator>
  <cp:keywords/>
  <dc:description/>
  <cp:lastModifiedBy>Tina Buch Lenler</cp:lastModifiedBy>
  <cp:revision>70</cp:revision>
  <dcterms:created xsi:type="dcterms:W3CDTF">2024-08-07T23:04:00Z</dcterms:created>
  <dcterms:modified xsi:type="dcterms:W3CDTF">2024-08-28T20:18:00Z</dcterms:modified>
</cp:coreProperties>
</file>